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F049A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27CA8">
        <w:rPr>
          <w:b/>
          <w:sz w:val="28"/>
          <w:szCs w:val="28"/>
        </w:rPr>
        <w:t>January</w:t>
      </w:r>
      <w:r w:rsidR="00800340">
        <w:rPr>
          <w:b/>
          <w:sz w:val="28"/>
          <w:szCs w:val="28"/>
        </w:rPr>
        <w:t xml:space="preserve"> </w:t>
      </w:r>
      <w:r w:rsidR="009A6BCC">
        <w:rPr>
          <w:b/>
          <w:sz w:val="28"/>
          <w:szCs w:val="28"/>
        </w:rPr>
        <w:t>Meet</w:t>
      </w:r>
      <w:r w:rsidR="00D26B65">
        <w:rPr>
          <w:b/>
          <w:sz w:val="28"/>
          <w:szCs w:val="28"/>
        </w:rPr>
        <w:t>ing – January 7</w:t>
      </w:r>
      <w:r w:rsidR="008A21EC" w:rsidRPr="008A21EC">
        <w:rPr>
          <w:b/>
          <w:sz w:val="28"/>
          <w:szCs w:val="28"/>
          <w:vertAlign w:val="superscript"/>
        </w:rPr>
        <w:t>th</w:t>
      </w:r>
      <w:r w:rsidR="00D26B65">
        <w:rPr>
          <w:b/>
          <w:sz w:val="28"/>
          <w:szCs w:val="28"/>
        </w:rPr>
        <w:t>, 2016</w:t>
      </w: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602632" w:rsidRDefault="00911465">
      <w:pPr>
        <w:spacing w:after="0" w:line="240" w:lineRule="auto"/>
        <w:rPr>
          <w:sz w:val="22"/>
          <w:szCs w:val="22"/>
        </w:rPr>
      </w:pPr>
      <w:bookmarkStart w:id="1" w:name="h.gjdgxs" w:colFirst="0" w:colLast="0"/>
      <w:bookmarkEnd w:id="1"/>
      <w:r w:rsidRPr="00602632">
        <w:rPr>
          <w:sz w:val="22"/>
          <w:szCs w:val="22"/>
        </w:rPr>
        <w:t xml:space="preserve">The meeting was called to order by President </w:t>
      </w:r>
      <w:r w:rsidR="008A21EC">
        <w:rPr>
          <w:sz w:val="22"/>
          <w:szCs w:val="22"/>
        </w:rPr>
        <w:t>Michelle Nocerito</w:t>
      </w:r>
      <w:r w:rsidR="007F33B9" w:rsidRPr="00602632">
        <w:rPr>
          <w:sz w:val="22"/>
          <w:szCs w:val="22"/>
        </w:rPr>
        <w:t xml:space="preserve"> at </w:t>
      </w:r>
      <w:r w:rsidR="008A21EC">
        <w:rPr>
          <w:sz w:val="22"/>
          <w:szCs w:val="22"/>
        </w:rPr>
        <w:t>9:45</w:t>
      </w:r>
      <w:r w:rsidR="00F97666">
        <w:rPr>
          <w:sz w:val="22"/>
          <w:szCs w:val="22"/>
        </w:rPr>
        <w:t xml:space="preserve"> am. </w:t>
      </w:r>
      <w:r w:rsidR="00432FCD" w:rsidRPr="00602632">
        <w:rPr>
          <w:sz w:val="22"/>
          <w:szCs w:val="22"/>
        </w:rPr>
        <w:t xml:space="preserve">There were </w:t>
      </w:r>
      <w:r w:rsidR="001D7A49">
        <w:rPr>
          <w:sz w:val="22"/>
          <w:szCs w:val="22"/>
        </w:rPr>
        <w:t>22</w:t>
      </w:r>
      <w:r w:rsidR="001C0536" w:rsidRPr="00602632">
        <w:rPr>
          <w:sz w:val="22"/>
          <w:szCs w:val="22"/>
        </w:rPr>
        <w:t xml:space="preserve"> </w:t>
      </w:r>
      <w:r w:rsidRPr="00602632">
        <w:rPr>
          <w:sz w:val="22"/>
          <w:szCs w:val="22"/>
        </w:rPr>
        <w:t>people in attendance.</w:t>
      </w:r>
      <w:r w:rsidR="00357785" w:rsidRPr="00602632">
        <w:rPr>
          <w:sz w:val="22"/>
          <w:szCs w:val="22"/>
        </w:rPr>
        <w:t xml:space="preserve"> Our </w:t>
      </w:r>
      <w:r w:rsidR="00C93593" w:rsidRPr="00602632">
        <w:rPr>
          <w:sz w:val="22"/>
          <w:szCs w:val="22"/>
        </w:rPr>
        <w:t xml:space="preserve">Next meeting: </w:t>
      </w:r>
      <w:r w:rsidR="00D26B65">
        <w:rPr>
          <w:sz w:val="22"/>
          <w:szCs w:val="22"/>
        </w:rPr>
        <w:t xml:space="preserve">February </w:t>
      </w:r>
      <w:r w:rsidR="00D44718">
        <w:rPr>
          <w:sz w:val="22"/>
          <w:szCs w:val="22"/>
        </w:rPr>
        <w:t>11</w:t>
      </w:r>
      <w:r w:rsidR="00D44718" w:rsidRPr="00D44718">
        <w:rPr>
          <w:sz w:val="22"/>
          <w:szCs w:val="22"/>
          <w:vertAlign w:val="superscript"/>
        </w:rPr>
        <w:t>th</w:t>
      </w:r>
      <w:r w:rsidR="00517AD7" w:rsidRPr="00602632">
        <w:rPr>
          <w:sz w:val="22"/>
          <w:szCs w:val="22"/>
        </w:rPr>
        <w:t>,</w:t>
      </w:r>
      <w:r w:rsidR="003E3536" w:rsidRPr="00602632">
        <w:rPr>
          <w:sz w:val="22"/>
          <w:szCs w:val="22"/>
        </w:rPr>
        <w:t xml:space="preserve"> </w:t>
      </w:r>
      <w:r w:rsidR="00D26B65">
        <w:rPr>
          <w:sz w:val="22"/>
          <w:szCs w:val="22"/>
        </w:rPr>
        <w:t>2016</w:t>
      </w:r>
      <w:r w:rsidR="00D44718">
        <w:rPr>
          <w:sz w:val="22"/>
          <w:szCs w:val="22"/>
        </w:rPr>
        <w:t xml:space="preserve"> 7</w:t>
      </w:r>
      <w:r w:rsidR="00AE24F4">
        <w:rPr>
          <w:sz w:val="22"/>
          <w:szCs w:val="22"/>
        </w:rPr>
        <w:t>:00</w:t>
      </w:r>
      <w:r w:rsidR="00D44718">
        <w:rPr>
          <w:sz w:val="22"/>
          <w:szCs w:val="22"/>
        </w:rPr>
        <w:t>-8</w:t>
      </w:r>
      <w:r w:rsidR="00AE24F4">
        <w:rPr>
          <w:sz w:val="22"/>
          <w:szCs w:val="22"/>
        </w:rPr>
        <w:t>:00</w:t>
      </w:r>
      <w:r w:rsidR="00D44718">
        <w:rPr>
          <w:sz w:val="22"/>
          <w:szCs w:val="22"/>
        </w:rPr>
        <w:t xml:space="preserve"> pm</w:t>
      </w:r>
    </w:p>
    <w:p w:rsidR="009A6BCC" w:rsidRPr="00602632" w:rsidRDefault="009A6BCC">
      <w:pPr>
        <w:spacing w:after="0" w:line="240" w:lineRule="auto"/>
        <w:rPr>
          <w:sz w:val="22"/>
          <w:szCs w:val="22"/>
        </w:rPr>
      </w:pPr>
    </w:p>
    <w:p w:rsidR="005A0B5D" w:rsidRPr="00602632" w:rsidRDefault="00911465">
      <w:pPr>
        <w:spacing w:after="0" w:line="240" w:lineRule="auto"/>
        <w:rPr>
          <w:sz w:val="22"/>
          <w:szCs w:val="22"/>
        </w:rPr>
      </w:pPr>
      <w:r w:rsidRPr="00602632">
        <w:rPr>
          <w:b/>
          <w:sz w:val="22"/>
          <w:szCs w:val="22"/>
        </w:rPr>
        <w:t>Minutes Review</w:t>
      </w:r>
    </w:p>
    <w:p w:rsidR="005A0B5D" w:rsidRPr="00602632" w:rsidRDefault="00D26B6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December</w:t>
      </w:r>
      <w:r w:rsidR="00A1221C" w:rsidRPr="00602632">
        <w:rPr>
          <w:sz w:val="22"/>
          <w:szCs w:val="22"/>
        </w:rPr>
        <w:t xml:space="preserve"> </w:t>
      </w:r>
      <w:r w:rsidR="00911465" w:rsidRPr="00602632">
        <w:rPr>
          <w:sz w:val="22"/>
          <w:szCs w:val="22"/>
        </w:rPr>
        <w:t>minutes were approved on a voice vote.</w:t>
      </w:r>
    </w:p>
    <w:p w:rsidR="005A0B5D" w:rsidRPr="00602632" w:rsidRDefault="005A0B5D">
      <w:pPr>
        <w:spacing w:after="0" w:line="240" w:lineRule="auto"/>
        <w:rPr>
          <w:sz w:val="22"/>
          <w:szCs w:val="22"/>
        </w:rPr>
      </w:pPr>
    </w:p>
    <w:p w:rsidR="00C17010" w:rsidRPr="00602632" w:rsidRDefault="00911465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Principal's Update</w:t>
      </w:r>
    </w:p>
    <w:p w:rsidR="00C27CA8" w:rsidRDefault="00C27CA8" w:rsidP="00C11406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47058A">
        <w:rPr>
          <w:sz w:val="22"/>
          <w:szCs w:val="22"/>
        </w:rPr>
        <w:t>collected</w:t>
      </w:r>
      <w:r w:rsidR="00AE24F4">
        <w:rPr>
          <w:sz w:val="22"/>
          <w:szCs w:val="22"/>
        </w:rPr>
        <w:t xml:space="preserve"> </w:t>
      </w:r>
      <w:r w:rsidR="0047058A">
        <w:rPr>
          <w:sz w:val="22"/>
          <w:szCs w:val="22"/>
        </w:rPr>
        <w:t xml:space="preserve">120 coats from </w:t>
      </w:r>
      <w:r w:rsidR="00AE24F4">
        <w:rPr>
          <w:sz w:val="22"/>
          <w:szCs w:val="22"/>
        </w:rPr>
        <w:t>our recent coat</w:t>
      </w:r>
      <w:r w:rsidR="0047058A">
        <w:rPr>
          <w:sz w:val="22"/>
          <w:szCs w:val="22"/>
        </w:rPr>
        <w:t xml:space="preserve"> dri</w:t>
      </w:r>
      <w:r w:rsidR="00AE24F4">
        <w:rPr>
          <w:sz w:val="22"/>
          <w:szCs w:val="22"/>
        </w:rPr>
        <w:t>ve and donated all to the</w:t>
      </w:r>
      <w:r w:rsidR="0047058A">
        <w:rPr>
          <w:sz w:val="22"/>
          <w:szCs w:val="22"/>
        </w:rPr>
        <w:t xml:space="preserve"> families</w:t>
      </w:r>
      <w:r w:rsidR="00AE24F4">
        <w:rPr>
          <w:sz w:val="22"/>
          <w:szCs w:val="22"/>
        </w:rPr>
        <w:t xml:space="preserve"> in need</w:t>
      </w:r>
      <w:r w:rsidR="0047058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27CA8" w:rsidRDefault="00AE24F4" w:rsidP="00C11406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Dr. Garza held a budget meeting </w:t>
      </w:r>
      <w:r w:rsidR="00C27CA8">
        <w:rPr>
          <w:sz w:val="22"/>
          <w:szCs w:val="22"/>
        </w:rPr>
        <w:t xml:space="preserve">this morning. </w:t>
      </w:r>
      <w:r w:rsidR="001D7A49">
        <w:rPr>
          <w:sz w:val="22"/>
          <w:szCs w:val="22"/>
        </w:rPr>
        <w:t xml:space="preserve">More information will </w:t>
      </w:r>
      <w:r>
        <w:rPr>
          <w:sz w:val="22"/>
          <w:szCs w:val="22"/>
        </w:rPr>
        <w:t xml:space="preserve">follow </w:t>
      </w:r>
      <w:r w:rsidR="001D7A49">
        <w:rPr>
          <w:sz w:val="22"/>
          <w:szCs w:val="22"/>
        </w:rPr>
        <w:t>this afternoon.</w:t>
      </w:r>
    </w:p>
    <w:p w:rsidR="0047058A" w:rsidRDefault="0047058A" w:rsidP="0047058A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M</w:t>
      </w:r>
      <w:r w:rsidR="001D7A49">
        <w:rPr>
          <w:sz w:val="22"/>
          <w:szCs w:val="22"/>
        </w:rPr>
        <w:t xml:space="preserve">ore lights </w:t>
      </w:r>
      <w:r>
        <w:rPr>
          <w:sz w:val="22"/>
          <w:szCs w:val="22"/>
        </w:rPr>
        <w:t xml:space="preserve">will be installed both in front </w:t>
      </w:r>
      <w:r w:rsidR="001D7A49">
        <w:rPr>
          <w:sz w:val="22"/>
          <w:szCs w:val="22"/>
        </w:rPr>
        <w:t>and in the back</w:t>
      </w:r>
      <w:r>
        <w:rPr>
          <w:sz w:val="22"/>
          <w:szCs w:val="22"/>
        </w:rPr>
        <w:t xml:space="preserve"> of school</w:t>
      </w:r>
      <w:r w:rsidR="001D7A49">
        <w:rPr>
          <w:sz w:val="22"/>
          <w:szCs w:val="22"/>
        </w:rPr>
        <w:t>.</w:t>
      </w:r>
    </w:p>
    <w:p w:rsidR="001D7A49" w:rsidRPr="0047058A" w:rsidRDefault="001D7A49" w:rsidP="0047058A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47058A">
        <w:rPr>
          <w:sz w:val="22"/>
          <w:szCs w:val="22"/>
        </w:rPr>
        <w:t>The weather is getting cold</w:t>
      </w:r>
      <w:r w:rsidR="0047058A" w:rsidRPr="0047058A">
        <w:rPr>
          <w:sz w:val="22"/>
          <w:szCs w:val="22"/>
        </w:rPr>
        <w:t xml:space="preserve">. </w:t>
      </w:r>
      <w:r w:rsidRPr="0047058A">
        <w:rPr>
          <w:sz w:val="22"/>
          <w:szCs w:val="22"/>
        </w:rPr>
        <w:t xml:space="preserve">We’d like to have </w:t>
      </w:r>
      <w:r w:rsidR="0047058A" w:rsidRPr="0047058A">
        <w:rPr>
          <w:sz w:val="22"/>
          <w:szCs w:val="22"/>
        </w:rPr>
        <w:t>our students go outside to play as much as possible so please make sure you’re children wear appropriate clothes</w:t>
      </w:r>
      <w:r w:rsidR="0047058A">
        <w:rPr>
          <w:sz w:val="22"/>
          <w:szCs w:val="22"/>
        </w:rPr>
        <w:t xml:space="preserve"> based on the </w:t>
      </w:r>
      <w:r w:rsidR="0047058A" w:rsidRPr="0047058A">
        <w:rPr>
          <w:sz w:val="22"/>
          <w:szCs w:val="22"/>
        </w:rPr>
        <w:t>weather</w:t>
      </w:r>
      <w:r w:rsidR="0047058A">
        <w:rPr>
          <w:sz w:val="22"/>
          <w:szCs w:val="22"/>
        </w:rPr>
        <w:t>.</w:t>
      </w:r>
    </w:p>
    <w:p w:rsidR="004E6C53" w:rsidRPr="001D7A49" w:rsidRDefault="004E6C53" w:rsidP="001D7A49">
      <w:pPr>
        <w:spacing w:after="0" w:line="240" w:lineRule="auto"/>
        <w:ind w:left="360"/>
        <w:rPr>
          <w:sz w:val="22"/>
          <w:szCs w:val="22"/>
        </w:rPr>
      </w:pPr>
    </w:p>
    <w:p w:rsidR="006207DB" w:rsidRPr="00602632" w:rsidRDefault="006207DB" w:rsidP="006207DB">
      <w:pPr>
        <w:spacing w:after="0" w:line="240" w:lineRule="auto"/>
        <w:rPr>
          <w:sz w:val="22"/>
          <w:szCs w:val="22"/>
        </w:rPr>
      </w:pPr>
    </w:p>
    <w:p w:rsidR="00915B17" w:rsidRPr="00602632" w:rsidRDefault="004D69B5" w:rsidP="00001C42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Business Matters </w:t>
      </w:r>
      <w:bookmarkStart w:id="2" w:name="h.30j0zll" w:colFirst="0" w:colLast="0"/>
      <w:bookmarkEnd w:id="2"/>
      <w:r w:rsidR="006F40C3" w:rsidRPr="00602632">
        <w:rPr>
          <w:sz w:val="22"/>
          <w:szCs w:val="22"/>
        </w:rPr>
        <w:t xml:space="preserve"> </w:t>
      </w:r>
    </w:p>
    <w:p w:rsidR="001D7A49" w:rsidRDefault="0047058A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December update</w:t>
      </w:r>
    </w:p>
    <w:p w:rsidR="001D7A49" w:rsidRDefault="0047058A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Valentine Bingo is on</w:t>
      </w:r>
      <w:r w:rsidR="001D7A49">
        <w:rPr>
          <w:sz w:val="22"/>
          <w:szCs w:val="22"/>
        </w:rPr>
        <w:t xml:space="preserve"> Monday, February 8</w:t>
      </w:r>
      <w:r w:rsidR="001D7A49" w:rsidRPr="001D7A49">
        <w:rPr>
          <w:sz w:val="22"/>
          <w:szCs w:val="22"/>
          <w:vertAlign w:val="superscript"/>
        </w:rPr>
        <w:t>th</w:t>
      </w:r>
      <w:r w:rsidR="001D7A49">
        <w:rPr>
          <w:sz w:val="22"/>
          <w:szCs w:val="22"/>
        </w:rPr>
        <w:t xml:space="preserve"> at cafeteria</w:t>
      </w:r>
    </w:p>
    <w:p w:rsidR="001D7A49" w:rsidRDefault="001D7A49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We are preparing for this year’s Carnival.</w:t>
      </w:r>
    </w:p>
    <w:p w:rsidR="001D7A49" w:rsidRDefault="001D7A49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Science fair – 140 registration. We are in the process of sending out confirmation</w:t>
      </w:r>
      <w:r w:rsidR="00AE24F4">
        <w:rPr>
          <w:sz w:val="22"/>
          <w:szCs w:val="22"/>
        </w:rPr>
        <w:t>s of</w:t>
      </w:r>
      <w:r>
        <w:rPr>
          <w:sz w:val="22"/>
          <w:szCs w:val="22"/>
        </w:rPr>
        <w:t xml:space="preserve"> entry. </w:t>
      </w:r>
    </w:p>
    <w:p w:rsidR="00D44718" w:rsidRDefault="00D44718" w:rsidP="00D44718">
      <w:pPr>
        <w:pStyle w:val="ListParagraph"/>
        <w:spacing w:after="0" w:line="240" w:lineRule="auto"/>
        <w:ind w:left="360"/>
        <w:rPr>
          <w:sz w:val="22"/>
          <w:szCs w:val="22"/>
        </w:rPr>
      </w:pPr>
    </w:p>
    <w:p w:rsidR="00821120" w:rsidRPr="00602632" w:rsidRDefault="00821120" w:rsidP="001C0536">
      <w:pPr>
        <w:spacing w:after="0" w:line="240" w:lineRule="auto"/>
        <w:rPr>
          <w:sz w:val="22"/>
          <w:szCs w:val="22"/>
        </w:rPr>
      </w:pPr>
    </w:p>
    <w:p w:rsidR="001C0536" w:rsidRPr="00602632" w:rsidRDefault="00EB5937" w:rsidP="001C0536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Treasure’s Report</w:t>
      </w:r>
    </w:p>
    <w:p w:rsidR="00202BED" w:rsidRDefault="00070988" w:rsidP="009E3823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Checking account balance as of </w:t>
      </w:r>
      <w:r w:rsidR="00D26B65">
        <w:rPr>
          <w:sz w:val="22"/>
          <w:szCs w:val="22"/>
        </w:rPr>
        <w:t>December</w:t>
      </w:r>
      <w:r w:rsidR="00202BED" w:rsidRPr="00602632">
        <w:rPr>
          <w:sz w:val="22"/>
          <w:szCs w:val="22"/>
        </w:rPr>
        <w:t xml:space="preserve"> </w:t>
      </w:r>
      <w:r w:rsidR="00091D06" w:rsidRPr="00602632">
        <w:rPr>
          <w:sz w:val="22"/>
          <w:szCs w:val="22"/>
        </w:rPr>
        <w:t xml:space="preserve">is </w:t>
      </w:r>
      <w:r w:rsidR="008B7A53">
        <w:rPr>
          <w:sz w:val="22"/>
          <w:szCs w:val="22"/>
        </w:rPr>
        <w:t>$9,426.50</w:t>
      </w:r>
    </w:p>
    <w:p w:rsidR="00F025EB" w:rsidRPr="009E3823" w:rsidRDefault="00F025EB" w:rsidP="00DC4A3A">
      <w:pPr>
        <w:spacing w:after="0" w:line="240" w:lineRule="auto"/>
        <w:ind w:left="1"/>
        <w:contextualSpacing/>
        <w:rPr>
          <w:sz w:val="22"/>
          <w:szCs w:val="22"/>
        </w:rPr>
      </w:pPr>
    </w:p>
    <w:p w:rsidR="00CB0B18" w:rsidRPr="00602632" w:rsidRDefault="0092493C" w:rsidP="00DC4A3A">
      <w:pPr>
        <w:tabs>
          <w:tab w:val="left" w:pos="2179"/>
        </w:tabs>
        <w:spacing w:after="0" w:line="240" w:lineRule="auto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CB0B18" w:rsidRPr="00602632">
        <w:rPr>
          <w:sz w:val="22"/>
          <w:szCs w:val="22"/>
        </w:rPr>
        <w:t xml:space="preserve"> </w:t>
      </w:r>
      <w:r w:rsidR="00DC4A3A">
        <w:rPr>
          <w:sz w:val="22"/>
          <w:szCs w:val="22"/>
        </w:rPr>
        <w:tab/>
      </w:r>
    </w:p>
    <w:p w:rsidR="00202BED" w:rsidRPr="00602632" w:rsidRDefault="00CB0B18" w:rsidP="00202BED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Committee reports </w:t>
      </w:r>
    </w:p>
    <w:p w:rsidR="00D44718" w:rsidRDefault="00D44718" w:rsidP="00E158E3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Thanks to all our volunteers. Starbucks gift card drawing.</w:t>
      </w:r>
    </w:p>
    <w:p w:rsidR="00D44718" w:rsidRDefault="00D44718" w:rsidP="00E158E3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Directory head position is still opening. </w:t>
      </w:r>
    </w:p>
    <w:p w:rsidR="00D44718" w:rsidRDefault="00D44718" w:rsidP="00D44718">
      <w:pPr>
        <w:spacing w:after="0" w:line="240" w:lineRule="auto"/>
        <w:ind w:left="360"/>
        <w:rPr>
          <w:sz w:val="22"/>
          <w:szCs w:val="22"/>
        </w:rPr>
      </w:pPr>
    </w:p>
    <w:p w:rsidR="00326664" w:rsidRPr="00602632" w:rsidRDefault="00326664" w:rsidP="001E11DA">
      <w:pPr>
        <w:spacing w:after="0" w:line="240" w:lineRule="auto"/>
        <w:rPr>
          <w:sz w:val="22"/>
          <w:szCs w:val="22"/>
        </w:rPr>
      </w:pPr>
    </w:p>
    <w:p w:rsidR="005A0B5D" w:rsidRPr="00602632" w:rsidRDefault="001E11DA" w:rsidP="00326664">
      <w:p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The meeting was adjoined at </w:t>
      </w:r>
      <w:r w:rsidR="00D44718">
        <w:rPr>
          <w:sz w:val="22"/>
          <w:szCs w:val="22"/>
        </w:rPr>
        <w:t>10:05</w:t>
      </w:r>
      <w:r w:rsidR="00F97666">
        <w:rPr>
          <w:sz w:val="22"/>
          <w:szCs w:val="22"/>
        </w:rPr>
        <w:t xml:space="preserve"> am</w:t>
      </w:r>
    </w:p>
    <w:sectPr w:rsidR="005A0B5D" w:rsidRPr="00602632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5F2"/>
    <w:multiLevelType w:val="hybridMultilevel"/>
    <w:tmpl w:val="2A8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01C42"/>
    <w:rsid w:val="00003D6C"/>
    <w:rsid w:val="00005E92"/>
    <w:rsid w:val="00011EC7"/>
    <w:rsid w:val="0003427B"/>
    <w:rsid w:val="00037D76"/>
    <w:rsid w:val="00054C34"/>
    <w:rsid w:val="00070988"/>
    <w:rsid w:val="00091D06"/>
    <w:rsid w:val="000B227E"/>
    <w:rsid w:val="000B44B9"/>
    <w:rsid w:val="000F323D"/>
    <w:rsid w:val="00122114"/>
    <w:rsid w:val="00174DD3"/>
    <w:rsid w:val="001C0536"/>
    <w:rsid w:val="001C64FB"/>
    <w:rsid w:val="001D114B"/>
    <w:rsid w:val="001D7A49"/>
    <w:rsid w:val="001E11DA"/>
    <w:rsid w:val="001E4FEE"/>
    <w:rsid w:val="001F522C"/>
    <w:rsid w:val="00202BED"/>
    <w:rsid w:val="00240352"/>
    <w:rsid w:val="002562BF"/>
    <w:rsid w:val="0026291A"/>
    <w:rsid w:val="00266F95"/>
    <w:rsid w:val="002678B8"/>
    <w:rsid w:val="002F761A"/>
    <w:rsid w:val="00326664"/>
    <w:rsid w:val="00336E3D"/>
    <w:rsid w:val="00354355"/>
    <w:rsid w:val="00357785"/>
    <w:rsid w:val="00367431"/>
    <w:rsid w:val="00380E66"/>
    <w:rsid w:val="00393093"/>
    <w:rsid w:val="00396534"/>
    <w:rsid w:val="003A6D91"/>
    <w:rsid w:val="003E144D"/>
    <w:rsid w:val="003E3536"/>
    <w:rsid w:val="003F7358"/>
    <w:rsid w:val="00432FCD"/>
    <w:rsid w:val="0045061D"/>
    <w:rsid w:val="00452621"/>
    <w:rsid w:val="004633C8"/>
    <w:rsid w:val="0047058A"/>
    <w:rsid w:val="004A165B"/>
    <w:rsid w:val="004B02E0"/>
    <w:rsid w:val="004B07F4"/>
    <w:rsid w:val="004B58FB"/>
    <w:rsid w:val="004D69B5"/>
    <w:rsid w:val="004E6C53"/>
    <w:rsid w:val="00517AD7"/>
    <w:rsid w:val="005470C2"/>
    <w:rsid w:val="00570CB2"/>
    <w:rsid w:val="005751EE"/>
    <w:rsid w:val="0059699E"/>
    <w:rsid w:val="0059705E"/>
    <w:rsid w:val="005A0B5D"/>
    <w:rsid w:val="005C057A"/>
    <w:rsid w:val="005C17FD"/>
    <w:rsid w:val="005D6D01"/>
    <w:rsid w:val="005F2B9B"/>
    <w:rsid w:val="00602632"/>
    <w:rsid w:val="006101CA"/>
    <w:rsid w:val="006207DB"/>
    <w:rsid w:val="00646DF8"/>
    <w:rsid w:val="006D04C0"/>
    <w:rsid w:val="006D35A4"/>
    <w:rsid w:val="006D759F"/>
    <w:rsid w:val="006E3772"/>
    <w:rsid w:val="006F194A"/>
    <w:rsid w:val="006F40C3"/>
    <w:rsid w:val="00733C33"/>
    <w:rsid w:val="0077350C"/>
    <w:rsid w:val="00776037"/>
    <w:rsid w:val="00793E3F"/>
    <w:rsid w:val="007A0E22"/>
    <w:rsid w:val="007B4BFD"/>
    <w:rsid w:val="007D361B"/>
    <w:rsid w:val="007D6D40"/>
    <w:rsid w:val="007E35AD"/>
    <w:rsid w:val="007E3A1C"/>
    <w:rsid w:val="007E7011"/>
    <w:rsid w:val="007F33B9"/>
    <w:rsid w:val="00800340"/>
    <w:rsid w:val="00802A26"/>
    <w:rsid w:val="008148A4"/>
    <w:rsid w:val="00821120"/>
    <w:rsid w:val="00822EDB"/>
    <w:rsid w:val="00860844"/>
    <w:rsid w:val="00861350"/>
    <w:rsid w:val="00867DAE"/>
    <w:rsid w:val="008A21EC"/>
    <w:rsid w:val="008A50E1"/>
    <w:rsid w:val="008B7A53"/>
    <w:rsid w:val="008C70F6"/>
    <w:rsid w:val="008E0546"/>
    <w:rsid w:val="008F74A2"/>
    <w:rsid w:val="00911465"/>
    <w:rsid w:val="009130B9"/>
    <w:rsid w:val="00915B17"/>
    <w:rsid w:val="0092493C"/>
    <w:rsid w:val="00927092"/>
    <w:rsid w:val="00927F58"/>
    <w:rsid w:val="009862AE"/>
    <w:rsid w:val="009A01D2"/>
    <w:rsid w:val="009A6BCC"/>
    <w:rsid w:val="009B073B"/>
    <w:rsid w:val="009C5836"/>
    <w:rsid w:val="009E3823"/>
    <w:rsid w:val="009F00A9"/>
    <w:rsid w:val="00A1221C"/>
    <w:rsid w:val="00A144C3"/>
    <w:rsid w:val="00A2717B"/>
    <w:rsid w:val="00A4248A"/>
    <w:rsid w:val="00A95379"/>
    <w:rsid w:val="00AA0EF5"/>
    <w:rsid w:val="00AA6D46"/>
    <w:rsid w:val="00AB3944"/>
    <w:rsid w:val="00AC7891"/>
    <w:rsid w:val="00AE24F4"/>
    <w:rsid w:val="00B00952"/>
    <w:rsid w:val="00B07573"/>
    <w:rsid w:val="00B21749"/>
    <w:rsid w:val="00B31E14"/>
    <w:rsid w:val="00B35779"/>
    <w:rsid w:val="00B41EF3"/>
    <w:rsid w:val="00B46CA7"/>
    <w:rsid w:val="00B758A0"/>
    <w:rsid w:val="00B76511"/>
    <w:rsid w:val="00B8515C"/>
    <w:rsid w:val="00BC4F3C"/>
    <w:rsid w:val="00BC5EE4"/>
    <w:rsid w:val="00BD60E8"/>
    <w:rsid w:val="00BE16A3"/>
    <w:rsid w:val="00BE2F7A"/>
    <w:rsid w:val="00C11406"/>
    <w:rsid w:val="00C11C41"/>
    <w:rsid w:val="00C17010"/>
    <w:rsid w:val="00C27CA8"/>
    <w:rsid w:val="00C56F38"/>
    <w:rsid w:val="00C7235B"/>
    <w:rsid w:val="00C83E3F"/>
    <w:rsid w:val="00C91B40"/>
    <w:rsid w:val="00C9274D"/>
    <w:rsid w:val="00C93593"/>
    <w:rsid w:val="00CA071E"/>
    <w:rsid w:val="00CB0B18"/>
    <w:rsid w:val="00CE16AB"/>
    <w:rsid w:val="00CF4DEE"/>
    <w:rsid w:val="00D14FA1"/>
    <w:rsid w:val="00D26B65"/>
    <w:rsid w:val="00D423F0"/>
    <w:rsid w:val="00D44718"/>
    <w:rsid w:val="00D94D48"/>
    <w:rsid w:val="00DA7170"/>
    <w:rsid w:val="00DC4A3A"/>
    <w:rsid w:val="00DC6323"/>
    <w:rsid w:val="00DF29D4"/>
    <w:rsid w:val="00E024F2"/>
    <w:rsid w:val="00E158E3"/>
    <w:rsid w:val="00E248BD"/>
    <w:rsid w:val="00E4251C"/>
    <w:rsid w:val="00E77CA3"/>
    <w:rsid w:val="00EB5937"/>
    <w:rsid w:val="00EE42B0"/>
    <w:rsid w:val="00F025EB"/>
    <w:rsid w:val="00F049AB"/>
    <w:rsid w:val="00F22ED6"/>
    <w:rsid w:val="00F32CD9"/>
    <w:rsid w:val="00F5046F"/>
    <w:rsid w:val="00F803D8"/>
    <w:rsid w:val="00F812C8"/>
    <w:rsid w:val="00F91AD0"/>
    <w:rsid w:val="00F94EF8"/>
    <w:rsid w:val="00F97666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A35C-69A8-4524-B23E-2130996B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subject/>
  <dc:creator>Lorna Lo</dc:creator>
  <cp:keywords/>
  <dc:description/>
  <cp:lastModifiedBy>Lorna Lo</cp:lastModifiedBy>
  <cp:revision>3</cp:revision>
  <cp:lastPrinted>2015-10-01T20:19:00Z</cp:lastPrinted>
  <dcterms:created xsi:type="dcterms:W3CDTF">2016-01-12T19:02:00Z</dcterms:created>
  <dcterms:modified xsi:type="dcterms:W3CDTF">2016-03-10T12:51:00Z</dcterms:modified>
</cp:coreProperties>
</file>