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C17C" w14:textId="77777777" w:rsidR="00687000" w:rsidRDefault="005F46F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D75">
        <w:rPr>
          <w:rFonts w:ascii="Times New Roman" w:hAnsi="Times New Roman" w:cs="Times New Roman"/>
          <w:b/>
          <w:sz w:val="28"/>
          <w:szCs w:val="28"/>
        </w:rPr>
        <w:t>June</w:t>
      </w:r>
      <w:r w:rsidR="00BD5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26B982BF" w14:textId="77777777" w:rsidR="005F46F5" w:rsidRDefault="00610D7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1, 2017</w:t>
      </w:r>
    </w:p>
    <w:p w14:paraId="35D9A4EA" w14:textId="77777777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meeting was called to order by PTA President Kristin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Zauel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6D70EC">
        <w:rPr>
          <w:rFonts w:ascii="Times New Roman" w:hAnsi="Times New Roman" w:cs="Times New Roman"/>
          <w:sz w:val="28"/>
          <w:szCs w:val="28"/>
        </w:rPr>
        <w:t xml:space="preserve"> 7:03.</w:t>
      </w:r>
    </w:p>
    <w:p w14:paraId="79988271" w14:textId="77777777" w:rsidR="00A64140" w:rsidRDefault="00DA0089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people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r w:rsidR="00A64140">
        <w:rPr>
          <w:rFonts w:ascii="Times New Roman" w:hAnsi="Times New Roman" w:cs="Times New Roman"/>
          <w:sz w:val="28"/>
          <w:szCs w:val="28"/>
        </w:rPr>
        <w:t>ere in attendance</w:t>
      </w:r>
      <w:proofErr w:type="gramEnd"/>
      <w:r w:rsidR="00A64140">
        <w:rPr>
          <w:rFonts w:ascii="Times New Roman" w:hAnsi="Times New Roman" w:cs="Times New Roman"/>
          <w:sz w:val="28"/>
          <w:szCs w:val="28"/>
        </w:rPr>
        <w:t>.</w:t>
      </w:r>
    </w:p>
    <w:p w14:paraId="6AD1164B" w14:textId="77777777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14:paraId="72513527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  <w:t xml:space="preserve">Lisa </w:t>
      </w:r>
      <w:proofErr w:type="spellStart"/>
      <w:r w:rsidR="00A64140">
        <w:rPr>
          <w:rFonts w:ascii="Times New Roman" w:hAnsi="Times New Roman" w:cs="Times New Roman"/>
          <w:b/>
          <w:sz w:val="28"/>
          <w:szCs w:val="28"/>
        </w:rPr>
        <w:t>Reddel</w:t>
      </w:r>
      <w:proofErr w:type="spellEnd"/>
    </w:p>
    <w:p w14:paraId="30710764" w14:textId="77777777" w:rsidR="00DA0089" w:rsidRDefault="00DA0089" w:rsidP="00DA0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0089">
        <w:rPr>
          <w:rFonts w:ascii="Times New Roman" w:hAnsi="Times New Roman" w:cs="Times New Roman"/>
          <w:sz w:val="28"/>
          <w:szCs w:val="28"/>
        </w:rPr>
        <w:t xml:space="preserve">Scott </w:t>
      </w:r>
      <w:proofErr w:type="spellStart"/>
      <w:r w:rsidRPr="00DA0089">
        <w:rPr>
          <w:rFonts w:ascii="Times New Roman" w:hAnsi="Times New Roman" w:cs="Times New Roman"/>
          <w:sz w:val="28"/>
          <w:szCs w:val="28"/>
        </w:rPr>
        <w:t>Brabrand</w:t>
      </w:r>
      <w:proofErr w:type="spellEnd"/>
      <w:r w:rsidRPr="00DA0089">
        <w:rPr>
          <w:rFonts w:ascii="Times New Roman" w:hAnsi="Times New Roman" w:cs="Times New Roman"/>
          <w:sz w:val="28"/>
          <w:szCs w:val="28"/>
        </w:rPr>
        <w:t xml:space="preserve"> is new Fairfax County Superintendent p</w:t>
      </w:r>
      <w:r>
        <w:rPr>
          <w:rFonts w:ascii="Times New Roman" w:hAnsi="Times New Roman" w:cs="Times New Roman"/>
          <w:sz w:val="28"/>
          <w:szCs w:val="28"/>
        </w:rPr>
        <w:t>ending board official approval on 6/8/2017.</w:t>
      </w:r>
    </w:p>
    <w:p w14:paraId="7B35424B" w14:textId="77777777" w:rsidR="00DA0089" w:rsidRDefault="00DA0089" w:rsidP="00DA0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days of school left</w:t>
      </w:r>
    </w:p>
    <w:p w14:paraId="453D3593" w14:textId="77777777" w:rsidR="00DA0089" w:rsidRDefault="00DA0089" w:rsidP="00DA0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starts earlier next year so Teacher Work Week and Open House will be earlier.</w:t>
      </w:r>
    </w:p>
    <w:p w14:paraId="583D2BD5" w14:textId="77777777" w:rsidR="00DA0089" w:rsidRDefault="00DA0089" w:rsidP="00DA0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Aug 24 is tentative Open House</w:t>
      </w:r>
    </w:p>
    <w:p w14:paraId="3DC765A4" w14:textId="77777777" w:rsidR="00DA0089" w:rsidRDefault="00DA0089" w:rsidP="00DA0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008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Day of School is August 28</w:t>
      </w:r>
    </w:p>
    <w:p w14:paraId="2593278F" w14:textId="77777777" w:rsidR="00DA0089" w:rsidRDefault="00DA0089" w:rsidP="00DA0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 7 is Back to School Night for K-3. Sept 14 is Back to School Night for 4-6.</w:t>
      </w:r>
    </w:p>
    <w:p w14:paraId="196170C5" w14:textId="77777777" w:rsidR="00DA0089" w:rsidRDefault="00DA0089" w:rsidP="00DA0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Staffing:</w:t>
      </w:r>
    </w:p>
    <w:p w14:paraId="4A2FE48C" w14:textId="77777777" w:rsidR="00DA0089" w:rsidRDefault="00DA0089" w:rsidP="00DA00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Cherington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moving to Lake Braddock after having recently finished her Master</w:t>
      </w:r>
      <w:r w:rsidR="003B0C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degree.</w:t>
      </w:r>
    </w:p>
    <w:p w14:paraId="3233D412" w14:textId="3A83C984" w:rsidR="00DA0089" w:rsidRPr="00F128F5" w:rsidRDefault="00DA0089" w:rsidP="00F128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6</w:t>
      </w:r>
      <w:r w:rsidRPr="00DA00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</w:t>
      </w:r>
      <w:r w:rsidR="000A39DB">
        <w:rPr>
          <w:rFonts w:ascii="Times New Roman" w:hAnsi="Times New Roman" w:cs="Times New Roman"/>
          <w:sz w:val="28"/>
          <w:szCs w:val="28"/>
        </w:rPr>
        <w:t xml:space="preserve">AAP </w:t>
      </w:r>
      <w:r>
        <w:rPr>
          <w:rFonts w:ascii="Times New Roman" w:hAnsi="Times New Roman" w:cs="Times New Roman"/>
          <w:sz w:val="28"/>
          <w:szCs w:val="28"/>
        </w:rPr>
        <w:t>teacher is starting</w:t>
      </w:r>
      <w:r w:rsidR="000A39DB">
        <w:rPr>
          <w:rFonts w:ascii="Times New Roman" w:hAnsi="Times New Roman" w:cs="Times New Roman"/>
          <w:sz w:val="28"/>
          <w:szCs w:val="28"/>
        </w:rPr>
        <w:t xml:space="preserve">- Lynne </w:t>
      </w:r>
      <w:proofErr w:type="spellStart"/>
      <w:r w:rsidR="000A39DB">
        <w:rPr>
          <w:rFonts w:ascii="Times New Roman" w:hAnsi="Times New Roman" w:cs="Times New Roman"/>
          <w:sz w:val="28"/>
          <w:szCs w:val="28"/>
        </w:rPr>
        <w:t>Paraiso</w:t>
      </w:r>
      <w:proofErr w:type="spellEnd"/>
      <w:r w:rsidR="000A39DB">
        <w:rPr>
          <w:rFonts w:ascii="Times New Roman" w:hAnsi="Times New Roman" w:cs="Times New Roman"/>
          <w:sz w:val="28"/>
          <w:szCs w:val="28"/>
        </w:rPr>
        <w:t xml:space="preserve"> comes from </w:t>
      </w:r>
      <w:proofErr w:type="spellStart"/>
      <w:r w:rsidR="000A39DB">
        <w:rPr>
          <w:rFonts w:ascii="Times New Roman" w:hAnsi="Times New Roman" w:cs="Times New Roman"/>
          <w:sz w:val="28"/>
          <w:szCs w:val="28"/>
        </w:rPr>
        <w:t>Westlawn</w:t>
      </w:r>
      <w:proofErr w:type="spellEnd"/>
      <w:r w:rsidR="000A39DB">
        <w:rPr>
          <w:rFonts w:ascii="Times New Roman" w:hAnsi="Times New Roman" w:cs="Times New Roman"/>
          <w:sz w:val="28"/>
          <w:szCs w:val="28"/>
        </w:rPr>
        <w:t xml:space="preserve"> ES</w:t>
      </w:r>
    </w:p>
    <w:p w14:paraId="095B94A7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962838B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Assistant Principal’s Report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  <w:t xml:space="preserve">Allison </w:t>
      </w:r>
      <w:proofErr w:type="spellStart"/>
      <w:r w:rsidR="00A64140">
        <w:rPr>
          <w:rFonts w:ascii="Times New Roman" w:hAnsi="Times New Roman" w:cs="Times New Roman"/>
          <w:b/>
          <w:sz w:val="28"/>
          <w:szCs w:val="28"/>
        </w:rPr>
        <w:t>Jankovich</w:t>
      </w:r>
      <w:proofErr w:type="spellEnd"/>
    </w:p>
    <w:p w14:paraId="735D19CD" w14:textId="77777777" w:rsidR="00A64140" w:rsidRDefault="00A64140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55B3B10D" w14:textId="77777777"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Review</w:t>
      </w:r>
    </w:p>
    <w:p w14:paraId="699C28FF" w14:textId="77777777" w:rsidR="00A64140" w:rsidRPr="00A64140" w:rsidRDefault="00A64140" w:rsidP="00A64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minutes and seconded.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64140">
        <w:rPr>
          <w:rFonts w:ascii="Times New Roman" w:hAnsi="Times New Roman" w:cs="Times New Roman"/>
          <w:sz w:val="28"/>
          <w:szCs w:val="28"/>
        </w:rPr>
        <w:t xml:space="preserve"> minutes</w:t>
      </w:r>
      <w:proofErr w:type="gramEnd"/>
      <w:r w:rsidRPr="00A64140">
        <w:rPr>
          <w:rFonts w:ascii="Times New Roman" w:hAnsi="Times New Roman" w:cs="Times New Roman"/>
          <w:sz w:val="28"/>
          <w:szCs w:val="28"/>
        </w:rPr>
        <w:t xml:space="preserve"> were approved on a voice vote.</w:t>
      </w:r>
    </w:p>
    <w:p w14:paraId="26DDA058" w14:textId="77777777" w:rsidR="00A64140" w:rsidRDefault="00A64140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F5D246A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534AC52F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Matters</w:t>
      </w:r>
    </w:p>
    <w:p w14:paraId="767B6B45" w14:textId="77777777" w:rsidR="003B0C74" w:rsidRPr="000A39DB" w:rsidRDefault="000A39DB" w:rsidP="003B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Carnival was a huge success!  Brought in over $10000 (minus expenses).  More games and prizes than last year.  </w:t>
      </w:r>
    </w:p>
    <w:p w14:paraId="77CF360A" w14:textId="133405D1" w:rsidR="000A39DB" w:rsidRPr="000A39DB" w:rsidRDefault="000A39DB" w:rsidP="003B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you!  Thank you!  Thank you! To Linda Whitestone (</w:t>
      </w:r>
      <w:r w:rsidR="00B11A69">
        <w:rPr>
          <w:rFonts w:ascii="Times New Roman" w:hAnsi="Times New Roman" w:cs="Times New Roman"/>
          <w:sz w:val="28"/>
          <w:szCs w:val="28"/>
        </w:rPr>
        <w:t>Fundraising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1A69">
        <w:rPr>
          <w:rFonts w:ascii="Times New Roman" w:hAnsi="Times New Roman" w:cs="Times New Roman"/>
          <w:sz w:val="28"/>
          <w:szCs w:val="28"/>
        </w:rPr>
        <w:t xml:space="preserve">Carnival) </w:t>
      </w:r>
      <w:r w:rsidR="00F128F5">
        <w:rPr>
          <w:rFonts w:ascii="Times New Roman" w:hAnsi="Times New Roman" w:cs="Times New Roman"/>
          <w:sz w:val="28"/>
          <w:szCs w:val="28"/>
        </w:rPr>
        <w:t>Francis Schatz (Treasurer)</w:t>
      </w:r>
      <w:r>
        <w:rPr>
          <w:rFonts w:ascii="Times New Roman" w:hAnsi="Times New Roman" w:cs="Times New Roman"/>
          <w:sz w:val="28"/>
          <w:szCs w:val="28"/>
        </w:rPr>
        <w:t xml:space="preserve">, Laura Key (Reflections)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Sumon</w:t>
      </w:r>
      <w:proofErr w:type="spellEnd"/>
      <w:r w:rsidR="00F1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AB0">
        <w:rPr>
          <w:rFonts w:ascii="Times New Roman" w:hAnsi="Times New Roman" w:cs="Times New Roman"/>
          <w:sz w:val="28"/>
          <w:szCs w:val="28"/>
        </w:rPr>
        <w:t>Kapur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(Science Fair) for years of dedication to the Sangster PTA.</w:t>
      </w:r>
    </w:p>
    <w:p w14:paraId="63592720" w14:textId="77777777" w:rsidR="000A39DB" w:rsidRPr="000A39DB" w:rsidRDefault="000A39DB" w:rsidP="003B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Committee Chairs:  Reflections, Directory Advertising, Cultural Arts (Assemblies) and Rewards.</w:t>
      </w:r>
    </w:p>
    <w:p w14:paraId="6E3EDC73" w14:textId="77777777" w:rsidR="000A39DB" w:rsidRPr="00EE0632" w:rsidRDefault="00EE0632" w:rsidP="003B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Tentative b</w:t>
      </w:r>
      <w:r w:rsidR="000A39DB">
        <w:rPr>
          <w:rFonts w:ascii="Times New Roman" w:hAnsi="Times New Roman" w:cs="Times New Roman"/>
          <w:sz w:val="28"/>
          <w:szCs w:val="28"/>
        </w:rPr>
        <w:t xml:space="preserve">udget </w:t>
      </w:r>
      <w:r>
        <w:rPr>
          <w:rFonts w:ascii="Times New Roman" w:hAnsi="Times New Roman" w:cs="Times New Roman"/>
          <w:sz w:val="28"/>
          <w:szCs w:val="28"/>
        </w:rPr>
        <w:t xml:space="preserve">for next year to </w:t>
      </w:r>
      <w:proofErr w:type="gramStart"/>
      <w:r>
        <w:rPr>
          <w:rFonts w:ascii="Times New Roman" w:hAnsi="Times New Roman" w:cs="Times New Roman"/>
          <w:sz w:val="28"/>
          <w:szCs w:val="28"/>
        </w:rPr>
        <w:t>be approved</w:t>
      </w:r>
      <w:proofErr w:type="gramEnd"/>
      <w:r>
        <w:rPr>
          <w:rFonts w:ascii="Times New Roman" w:hAnsi="Times New Roman" w:cs="Times New Roman"/>
          <w:sz w:val="28"/>
          <w:szCs w:val="28"/>
        </w:rPr>
        <w:t>.  Motion made to accept budget and seconded.  Approved on a voice vote.</w:t>
      </w:r>
    </w:p>
    <w:p w14:paraId="7C9C2235" w14:textId="77777777" w:rsidR="00EE0632" w:rsidRPr="00B11A69" w:rsidRDefault="00EE0632" w:rsidP="003B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 Lambert </w:t>
      </w:r>
      <w:r w:rsidR="00B11A69">
        <w:rPr>
          <w:rFonts w:ascii="Times New Roman" w:hAnsi="Times New Roman" w:cs="Times New Roman"/>
          <w:sz w:val="28"/>
          <w:szCs w:val="28"/>
        </w:rPr>
        <w:t>– Musical Theatre</w:t>
      </w:r>
    </w:p>
    <w:p w14:paraId="0CD943F8" w14:textId="77777777" w:rsidR="00B11A69" w:rsidRPr="00B11A69" w:rsidRDefault="00B11A69" w:rsidP="00B11A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its 15</w:t>
      </w:r>
      <w:r w:rsidRPr="00EE06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year</w:t>
      </w:r>
    </w:p>
    <w:p w14:paraId="06112630" w14:textId="74B2295E" w:rsidR="00EE0632" w:rsidRPr="00EE0632" w:rsidRDefault="00F128F5" w:rsidP="00EE06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E0632">
        <w:rPr>
          <w:rFonts w:ascii="Times New Roman" w:hAnsi="Times New Roman" w:cs="Times New Roman"/>
          <w:sz w:val="28"/>
          <w:szCs w:val="28"/>
        </w:rPr>
        <w:t>lmost 1/3 of Sangster population is involved in Sangster Musical Theatre.</w:t>
      </w:r>
    </w:p>
    <w:p w14:paraId="5AF2AF8A" w14:textId="77777777" w:rsidR="00EE0632" w:rsidRPr="00B11A69" w:rsidRDefault="00B11A69" w:rsidP="00EE06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Auditions will happen</w:t>
      </w:r>
      <w:r w:rsidR="00EE0632">
        <w:rPr>
          <w:rFonts w:ascii="Times New Roman" w:hAnsi="Times New Roman" w:cs="Times New Roman"/>
          <w:sz w:val="28"/>
          <w:szCs w:val="28"/>
        </w:rPr>
        <w:t xml:space="preserve"> to continue program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EE0632">
        <w:rPr>
          <w:rFonts w:ascii="Times New Roman" w:hAnsi="Times New Roman" w:cs="Times New Roman"/>
          <w:sz w:val="28"/>
          <w:szCs w:val="28"/>
        </w:rPr>
        <w:t>to keep participants to about 45 people</w:t>
      </w:r>
      <w:r>
        <w:rPr>
          <w:rFonts w:ascii="Times New Roman" w:hAnsi="Times New Roman" w:cs="Times New Roman"/>
          <w:sz w:val="28"/>
          <w:szCs w:val="28"/>
        </w:rPr>
        <w:t xml:space="preserve"> (currently around 75 people)</w:t>
      </w:r>
    </w:p>
    <w:p w14:paraId="2B453280" w14:textId="77777777" w:rsidR="00B11A69" w:rsidRPr="00B11A69" w:rsidRDefault="00B11A69" w:rsidP="00B11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Supplies </w:t>
      </w:r>
      <w:proofErr w:type="gramStart"/>
      <w:r>
        <w:rPr>
          <w:rFonts w:ascii="Times New Roman" w:hAnsi="Times New Roman" w:cs="Times New Roman"/>
          <w:sz w:val="28"/>
          <w:szCs w:val="28"/>
        </w:rPr>
        <w:t>can be ordered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through Sprout.  Delivered to school and parents bring to class.</w:t>
      </w:r>
    </w:p>
    <w:p w14:paraId="18AF2B86" w14:textId="15FA0A9A" w:rsidR="00B11A69" w:rsidRPr="003B0C74" w:rsidRDefault="00B11A69" w:rsidP="00B11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Assemblies (Franklin </w:t>
      </w:r>
      <w:r w:rsidR="00487AB0">
        <w:rPr>
          <w:rFonts w:ascii="Times New Roman" w:hAnsi="Times New Roman" w:cs="Times New Roman"/>
          <w:sz w:val="28"/>
          <w:szCs w:val="28"/>
        </w:rPr>
        <w:t>Institute) on June 13th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and 14</w:t>
      </w:r>
      <w:r w:rsidRPr="00B11A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5710D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E6EAA22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Treasure’s Report</w:t>
      </w:r>
    </w:p>
    <w:p w14:paraId="1681ACDA" w14:textId="77777777" w:rsidR="005F46F5" w:rsidRPr="004E5D59" w:rsidRDefault="00DA0089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Checking account balance as of May 31</w:t>
      </w:r>
      <w:r w:rsidR="005F46F5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$23,229.29.</w:t>
      </w:r>
    </w:p>
    <w:p w14:paraId="07D0DA26" w14:textId="77777777" w:rsidR="004E5D59" w:rsidRDefault="004E5D59" w:rsidP="004E5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724DAB0F" w14:textId="77777777" w:rsidR="004E5D59" w:rsidRPr="004E5D59" w:rsidRDefault="004E5D59" w:rsidP="004E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Volunteer- </w:t>
      </w:r>
      <w:r>
        <w:rPr>
          <w:rFonts w:ascii="Times New Roman" w:hAnsi="Times New Roman" w:cs="Times New Roman"/>
          <w:sz w:val="28"/>
          <w:szCs w:val="28"/>
        </w:rPr>
        <w:t xml:space="preserve">1 parent volunteer needed per grade for Student Achievement Awards Friday, June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4E5D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8:15-9:15.</w:t>
      </w:r>
    </w:p>
    <w:p w14:paraId="28A854B0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5CC5AFB0" w14:textId="77777777"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Meeting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was adjourned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301735">
        <w:rPr>
          <w:rFonts w:ascii="Times New Roman" w:hAnsi="Times New Roman" w:cs="Times New Roman"/>
          <w:b/>
          <w:sz w:val="28"/>
          <w:szCs w:val="28"/>
        </w:rPr>
        <w:t xml:space="preserve"> 8:00pm.</w:t>
      </w:r>
    </w:p>
    <w:sectPr w:rsidR="005F46F5" w:rsidRPr="005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69D"/>
    <w:multiLevelType w:val="hybridMultilevel"/>
    <w:tmpl w:val="167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0079"/>
    <w:multiLevelType w:val="hybridMultilevel"/>
    <w:tmpl w:val="B84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549E"/>
    <w:multiLevelType w:val="hybridMultilevel"/>
    <w:tmpl w:val="C184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5"/>
    <w:rsid w:val="000A39DB"/>
    <w:rsid w:val="00301735"/>
    <w:rsid w:val="003B0C74"/>
    <w:rsid w:val="00487AB0"/>
    <w:rsid w:val="004E5D59"/>
    <w:rsid w:val="005F46F5"/>
    <w:rsid w:val="00610D75"/>
    <w:rsid w:val="00687000"/>
    <w:rsid w:val="006D70EC"/>
    <w:rsid w:val="00A64140"/>
    <w:rsid w:val="00B11A69"/>
    <w:rsid w:val="00BD5ACE"/>
    <w:rsid w:val="00DA0089"/>
    <w:rsid w:val="00EE0632"/>
    <w:rsid w:val="00F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D430"/>
  <w15:docId w15:val="{717F643C-92A4-405F-99C9-FD8C34E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Smydra</dc:creator>
  <cp:lastModifiedBy>Smydra, Karyn</cp:lastModifiedBy>
  <cp:revision>3</cp:revision>
  <cp:lastPrinted>2017-08-31T19:36:00Z</cp:lastPrinted>
  <dcterms:created xsi:type="dcterms:W3CDTF">2017-08-26T17:41:00Z</dcterms:created>
  <dcterms:modified xsi:type="dcterms:W3CDTF">2017-08-31T19:36:00Z</dcterms:modified>
</cp:coreProperties>
</file>