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</w:t>
      </w:r>
      <w:r w:rsidDel="00000000" w:rsidR="00000000" w:rsidRPr="00000000">
        <w:rPr>
          <w:b w:val="1"/>
          <w:rtl w:val="0"/>
        </w:rPr>
        <w:t xml:space="preserve"> PTA Meeting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4,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 meeting was called to order by PTA President, Jami O’Neill, at 7:00pm.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19  people were in attendance.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Update</w:t>
        <w:tab/>
        <w:tab/>
        <w:tab/>
        <w:tab/>
        <w:tab/>
        <w:t xml:space="preserve">Lisa Reddel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opening of the school year has had a smooth start.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school is in the process of hiring a new assistant principal.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Interims went home today.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Teacher workday on Columbus Day.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Tech night is coming up on Wednesday, October 10th.. It will have an overview of the technology and programs used at school.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Math night is coming up on Thursday,  October 18th. 5:30-6:30 pizza is available for purchase. 6:30-7:30 math games for all.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Pyramid Fun Run coming up as well on October 13th.. Students can sign up the day of the race if they missed the sign up deadline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next PTA meeting will have Sangster clinical staff giving a presentation on bullying, student relations, and managing conflicts.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Matters 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Jami O’Neill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September Minutes were approved.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We earned $2700 from Sprout school supplies.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continue working on the directory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Teachers can submit their grants at any time.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Recess equipment has been distributed to classrooms. There is money left from the $1500 originally allotted to allow the purchase of  indoor recess games.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 positions include membership coordinator, club coordinator,  and cultural events.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Franklin institute has been moved to mid year.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track needs maintenance and we are looking into ways to improve and maintain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  <w:tab/>
        <w:tab/>
        <w:tab/>
        <w:tab/>
        <w:tab/>
        <w:t xml:space="preserve">Amy Morgan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Reviewed and approved budget.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Checking Account balance of </w:t>
      </w:r>
      <w:r w:rsidDel="00000000" w:rsidR="00000000" w:rsidRPr="00000000">
        <w:rPr>
          <w:rtl w:val="0"/>
        </w:rPr>
        <w:t xml:space="preserve">$26,525 as of September 30, 2018.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Reports</w:t>
        <w:tab/>
        <w:tab/>
        <w:tab/>
        <w:tab/>
        <w:tab/>
        <w:t xml:space="preserve">Jami O’Neill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Ledo’s pizza night was successful.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There will be an opportunity to pre order pizzas for math night.  We will need some volunteers to help in the cafeteria.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Spiritwear online orders will go live in the next week or two for sweatshirts and other t-shirts. There will also be a Spiritwear table at math night.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Reflections deadline is coming up soon. Students of all grades are welcome. The theme is Heroes Around Me.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Science Fair is March 28, 2018.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Reflections is in the glass case right now and the military spouses will take over in November.  It may be filled in the interim with a Spirit Wear display.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0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next big Box Top submission is due in the end of October.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Directory should be out by Thanksgiving lunches.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Teachers loved the food at Back to School night. It made the whole evening much less stressful and they are so thankful.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Kim Redelsheimer if you want to get the emails asking for volunteers for all the upcoming events and needs.  Volunteers@SangsterPTA.org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Christina Collins is coordinating the Odyssey of the Mind teams and has added another Spanish Club session. </w:t>
      </w:r>
    </w:p>
    <w:p w:rsidR="00000000" w:rsidDel="00000000" w:rsidP="00000000" w:rsidRDefault="00000000" w:rsidRPr="00000000" w14:paraId="00000033">
      <w:pPr>
        <w:spacing w:after="200" w:line="276" w:lineRule="auto"/>
        <w:ind w:left="720" w:firstLine="0"/>
        <w:contextualSpacing w:val="0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was adjourned at 7:38pm. </w:t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