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1D7F" w14:textId="276E8E34" w:rsidR="002D2F76" w:rsidRDefault="002D2F76" w:rsidP="00DB27F2">
      <w:r>
        <w:t>PTA Meeting, September 9</w:t>
      </w:r>
      <w:r w:rsidRPr="002D2F76">
        <w:rPr>
          <w:vertAlign w:val="superscript"/>
        </w:rPr>
        <w:t>th</w:t>
      </w:r>
      <w:r>
        <w:t>, 2021</w:t>
      </w:r>
    </w:p>
    <w:p w14:paraId="7476A733" w14:textId="60C51DE4" w:rsidR="002D2F76" w:rsidRDefault="002D2F76" w:rsidP="00DB27F2">
      <w:r>
        <w:t>Start: 7:00pm                                                                                                  Attendance: 65</w:t>
      </w:r>
    </w:p>
    <w:p w14:paraId="3123781A" w14:textId="0518AB31" w:rsidR="00DB27F2" w:rsidRDefault="00DB27F2" w:rsidP="00DB27F2">
      <w:r w:rsidRPr="00DB27F2">
        <w:t>Principal Update- Allison Jankovich</w:t>
      </w:r>
    </w:p>
    <w:p w14:paraId="1E6C37D7" w14:textId="78C6AACC" w:rsidR="002D2F76" w:rsidRDefault="002D2F76" w:rsidP="00DB27F2">
      <w:r>
        <w:tab/>
      </w:r>
      <w:r w:rsidRPr="00AA53A7">
        <w:rPr>
          <w:b/>
          <w:bCs/>
          <w:u w:val="single"/>
        </w:rPr>
        <w:t>New Staff Welcome</w:t>
      </w:r>
      <w:r>
        <w:t>: Virginia Regan(6</w:t>
      </w:r>
      <w:r w:rsidRPr="002D2F76">
        <w:rPr>
          <w:vertAlign w:val="superscript"/>
        </w:rPr>
        <w:t>th</w:t>
      </w:r>
      <w:r>
        <w:t xml:space="preserve"> grade), Whitney Dierman(4</w:t>
      </w:r>
      <w:r w:rsidRPr="002D2F76">
        <w:rPr>
          <w:vertAlign w:val="superscript"/>
        </w:rPr>
        <w:t>th</w:t>
      </w:r>
      <w:r>
        <w:t xml:space="preserve"> grade), Karen Sappington(5th grade AAP), Rielly Wall(2</w:t>
      </w:r>
      <w:r w:rsidRPr="002D2F76">
        <w:rPr>
          <w:vertAlign w:val="superscript"/>
        </w:rPr>
        <w:t>nd</w:t>
      </w:r>
      <w:r>
        <w:t xml:space="preserve"> grade), Elizabeth Speight(1</w:t>
      </w:r>
      <w:r w:rsidRPr="002D2F76">
        <w:rPr>
          <w:vertAlign w:val="superscript"/>
        </w:rPr>
        <w:t>st</w:t>
      </w:r>
      <w:r>
        <w:t xml:space="preserve"> grade), Sean Zortman(4</w:t>
      </w:r>
      <w:r w:rsidRPr="002D2F76">
        <w:rPr>
          <w:vertAlign w:val="superscript"/>
        </w:rPr>
        <w:t>th</w:t>
      </w:r>
      <w:r>
        <w:t xml:space="preserve"> grade), Diane Lewis(4</w:t>
      </w:r>
      <w:r w:rsidRPr="002D2F76">
        <w:rPr>
          <w:vertAlign w:val="superscript"/>
        </w:rPr>
        <w:t>th</w:t>
      </w:r>
      <w:r>
        <w:t xml:space="preserve"> grade), Kazim Sulvucci(ESOL), Jackie Balough(SIA), Angela Sung(Art), Cristina McCape(STEAM), Evelyn Allen(Music), Anna Chavez(IA), Nikki Panagakis(Dining Assistant), Alex Wooten(Office Assistant Sub), Hillary Yee(PHTA), Ellen Fraedrich(Band), Blanca Grande Perez(Cafeteria Manager), Melissa Batrla(Dining Assistant), </w:t>
      </w:r>
      <w:r w:rsidR="009D2058">
        <w:t xml:space="preserve">Karen Kleiber(Interim Vice Principal through November 2021), Jennifer Redford(Assistant VP). </w:t>
      </w:r>
    </w:p>
    <w:p w14:paraId="78933FC7" w14:textId="52C96D1D" w:rsidR="009D2058" w:rsidRDefault="009D2058" w:rsidP="00AA53A7">
      <w:pPr>
        <w:ind w:firstLine="360"/>
      </w:pPr>
      <w:r w:rsidRPr="00AA53A7">
        <w:rPr>
          <w:b/>
          <w:bCs/>
          <w:u w:val="single"/>
        </w:rPr>
        <w:t>20</w:t>
      </w:r>
      <w:r w:rsidRPr="00AA53A7">
        <w:rPr>
          <w:b/>
          <w:bCs/>
          <w:u w:val="single"/>
          <w:vertAlign w:val="superscript"/>
        </w:rPr>
        <w:t>th</w:t>
      </w:r>
      <w:r w:rsidRPr="00AA53A7">
        <w:rPr>
          <w:b/>
          <w:bCs/>
          <w:u w:val="single"/>
        </w:rPr>
        <w:t xml:space="preserve"> </w:t>
      </w:r>
      <w:r w:rsidR="001760C4" w:rsidRPr="00AA53A7">
        <w:rPr>
          <w:b/>
          <w:bCs/>
          <w:u w:val="single"/>
        </w:rPr>
        <w:t>Anniversary</w:t>
      </w:r>
      <w:r w:rsidRPr="00AA53A7">
        <w:rPr>
          <w:b/>
          <w:bCs/>
          <w:u w:val="single"/>
        </w:rPr>
        <w:t xml:space="preserve"> o</w:t>
      </w:r>
      <w:r w:rsidR="00AA53A7" w:rsidRPr="00AA53A7">
        <w:rPr>
          <w:b/>
          <w:bCs/>
          <w:u w:val="single"/>
        </w:rPr>
        <w:t>f</w:t>
      </w:r>
      <w:r w:rsidRPr="00AA53A7">
        <w:rPr>
          <w:b/>
          <w:bCs/>
          <w:u w:val="single"/>
        </w:rPr>
        <w:t xml:space="preserve"> 9/11:</w:t>
      </w:r>
      <w:r>
        <w:t xml:space="preserve"> Will be observed Friday with message from </w:t>
      </w:r>
      <w:r w:rsidR="001760C4">
        <w:t>Ms.</w:t>
      </w:r>
      <w:r>
        <w:t xml:space="preserve"> Jankovich to the students and staff followed by a moment of silence. The County has provided discussion points for grades 3-6.</w:t>
      </w:r>
    </w:p>
    <w:p w14:paraId="4C2DB5F3" w14:textId="6AA3A8D0" w:rsidR="009D2058" w:rsidRDefault="009D2058" w:rsidP="00AA53A7">
      <w:pPr>
        <w:ind w:firstLine="360"/>
      </w:pPr>
      <w:r w:rsidRPr="00AA53A7">
        <w:rPr>
          <w:b/>
          <w:bCs/>
          <w:u w:val="single"/>
        </w:rPr>
        <w:t>Lunch and Snacks</w:t>
      </w:r>
      <w:r>
        <w:t xml:space="preserve">: Thank you for trusting the planning! </w:t>
      </w:r>
    </w:p>
    <w:p w14:paraId="659041B3" w14:textId="0FB1CB20" w:rsidR="009D2058" w:rsidRDefault="009D2058" w:rsidP="00AA53A7">
      <w:pPr>
        <w:pStyle w:val="ListParagraph"/>
        <w:numPr>
          <w:ilvl w:val="0"/>
          <w:numId w:val="5"/>
        </w:numPr>
      </w:pPr>
      <w:r>
        <w:t xml:space="preserve">Currently there are 122 </w:t>
      </w:r>
      <w:r w:rsidR="001760C4">
        <w:t>kids (</w:t>
      </w:r>
      <w:r>
        <w:t xml:space="preserve">+/-) in the cafeteria spread over 36 </w:t>
      </w:r>
      <w:r w:rsidR="001760C4">
        <w:t>tables (</w:t>
      </w:r>
      <w:r>
        <w:t xml:space="preserve">no more than 4 students to a table). </w:t>
      </w:r>
    </w:p>
    <w:p w14:paraId="19EC74FC" w14:textId="77777777" w:rsidR="009D2058" w:rsidRDefault="009D2058" w:rsidP="00AA53A7">
      <w:pPr>
        <w:pStyle w:val="ListParagraph"/>
        <w:numPr>
          <w:ilvl w:val="0"/>
          <w:numId w:val="5"/>
        </w:numPr>
      </w:pPr>
      <w:r>
        <w:t xml:space="preserve">Some classes are eating in the classroom. </w:t>
      </w:r>
    </w:p>
    <w:p w14:paraId="677E870F" w14:textId="768276DE" w:rsidR="009D2058" w:rsidRDefault="009D2058" w:rsidP="00AA53A7">
      <w:pPr>
        <w:pStyle w:val="ListParagraph"/>
        <w:numPr>
          <w:ilvl w:val="0"/>
          <w:numId w:val="5"/>
        </w:numPr>
      </w:pPr>
      <w:r>
        <w:t>6 new volunteers for the cafeteria/classroom that are in the processes of being vetted.</w:t>
      </w:r>
    </w:p>
    <w:p w14:paraId="06172806" w14:textId="7B701418" w:rsidR="009D2058" w:rsidRDefault="009D2058" w:rsidP="00AA53A7">
      <w:pPr>
        <w:pStyle w:val="ListParagraph"/>
        <w:numPr>
          <w:ilvl w:val="0"/>
          <w:numId w:val="5"/>
        </w:numPr>
      </w:pPr>
      <w:r>
        <w:t>Snacks are being eaten outside when possible.</w:t>
      </w:r>
    </w:p>
    <w:p w14:paraId="7457859E" w14:textId="15BFDD60" w:rsidR="009D2058" w:rsidRDefault="009D2058" w:rsidP="00AA53A7">
      <w:pPr>
        <w:pStyle w:val="ListParagraph"/>
        <w:numPr>
          <w:ilvl w:val="0"/>
          <w:numId w:val="5"/>
        </w:numPr>
      </w:pPr>
      <w:r>
        <w:t>Teachers are spacing students out to the greatest extent possible when they cannot be outdoors.</w:t>
      </w:r>
    </w:p>
    <w:p w14:paraId="6E151415" w14:textId="3BEA6785" w:rsidR="009D2058" w:rsidRDefault="009D2058" w:rsidP="00A41B13">
      <w:pPr>
        <w:ind w:firstLine="720"/>
      </w:pPr>
      <w:r w:rsidRPr="00AA53A7">
        <w:rPr>
          <w:b/>
          <w:bCs/>
          <w:u w:val="single"/>
        </w:rPr>
        <w:t>Other precautions</w:t>
      </w:r>
      <w:r w:rsidR="00A41B13">
        <w:t>:</w:t>
      </w:r>
    </w:p>
    <w:p w14:paraId="7C9C5AB4" w14:textId="34520708" w:rsidR="009D2058" w:rsidRDefault="009D2058" w:rsidP="00AA53A7">
      <w:pPr>
        <w:pStyle w:val="ListParagraph"/>
        <w:numPr>
          <w:ilvl w:val="0"/>
          <w:numId w:val="6"/>
        </w:numPr>
      </w:pPr>
      <w:r>
        <w:t xml:space="preserve">Teachers are moving seats, removing furniture </w:t>
      </w:r>
      <w:r w:rsidR="00A41B13">
        <w:t>additional furniture and taping boundaries on the floors in attempt to provide clear social distancing boundaries.</w:t>
      </w:r>
    </w:p>
    <w:p w14:paraId="49E49173" w14:textId="47CE6537" w:rsidR="00A41B13" w:rsidRDefault="00A41B13" w:rsidP="00AA53A7">
      <w:pPr>
        <w:pStyle w:val="ListParagraph"/>
        <w:numPr>
          <w:ilvl w:val="0"/>
          <w:numId w:val="6"/>
        </w:numPr>
      </w:pPr>
      <w:r>
        <w:t>Seating charts are utilized through out the day for possible contact tracing.</w:t>
      </w:r>
    </w:p>
    <w:p w14:paraId="540DC512" w14:textId="2253DBE5" w:rsidR="00A41B13" w:rsidRDefault="00A41B13" w:rsidP="00AA53A7">
      <w:pPr>
        <w:pStyle w:val="ListParagraph"/>
        <w:numPr>
          <w:ilvl w:val="0"/>
          <w:numId w:val="6"/>
        </w:numPr>
      </w:pPr>
      <w:r>
        <w:t>PTA and a parent have donated a county approved air purifier for the cafeteria.</w:t>
      </w:r>
    </w:p>
    <w:p w14:paraId="0627994A" w14:textId="2A9220BA" w:rsidR="00A41B13" w:rsidRDefault="00A41B13" w:rsidP="00AA53A7">
      <w:pPr>
        <w:pStyle w:val="ListParagraph"/>
        <w:numPr>
          <w:ilvl w:val="0"/>
          <w:numId w:val="6"/>
        </w:numPr>
      </w:pPr>
      <w:r>
        <w:t xml:space="preserve">Recently tables have been placed under the outdoor tent. The county may provide extra funds to hire and train monitors to supervise the area during food breaks. </w:t>
      </w:r>
    </w:p>
    <w:p w14:paraId="42FE3704" w14:textId="3EF0B90F" w:rsidR="00A41B13" w:rsidRPr="00AA53A7" w:rsidRDefault="00A41B13" w:rsidP="00DB27F2">
      <w:pPr>
        <w:rPr>
          <w:b/>
          <w:bCs/>
          <w:u w:val="single"/>
        </w:rPr>
      </w:pPr>
      <w:r>
        <w:tab/>
      </w:r>
      <w:r w:rsidRPr="00AA53A7">
        <w:rPr>
          <w:b/>
          <w:bCs/>
          <w:u w:val="single"/>
        </w:rPr>
        <w:t>COVID Notifications:</w:t>
      </w:r>
    </w:p>
    <w:p w14:paraId="35EA88E6" w14:textId="77777777" w:rsidR="00A41B13" w:rsidRDefault="00A41B13" w:rsidP="00AA53A7">
      <w:pPr>
        <w:pStyle w:val="ListParagraph"/>
        <w:numPr>
          <w:ilvl w:val="0"/>
          <w:numId w:val="7"/>
        </w:numPr>
      </w:pPr>
      <w:r>
        <w:t xml:space="preserve">We have had our first Sangster positive case. </w:t>
      </w:r>
    </w:p>
    <w:p w14:paraId="33F83FAE" w14:textId="0192B248" w:rsidR="00A41B13" w:rsidRDefault="00A41B13" w:rsidP="00AA53A7">
      <w:pPr>
        <w:pStyle w:val="ListParagraph"/>
        <w:numPr>
          <w:ilvl w:val="0"/>
          <w:numId w:val="7"/>
        </w:numPr>
      </w:pPr>
      <w:r>
        <w:t xml:space="preserve">An email was sent Friday with the summary to the community. </w:t>
      </w:r>
    </w:p>
    <w:p w14:paraId="73CE15A5" w14:textId="7F89E68C" w:rsidR="00A41B13" w:rsidRDefault="00A41B13" w:rsidP="00AA53A7">
      <w:pPr>
        <w:pStyle w:val="ListParagraph"/>
        <w:numPr>
          <w:ilvl w:val="0"/>
          <w:numId w:val="7"/>
        </w:numPr>
      </w:pPr>
      <w:r>
        <w:t xml:space="preserve">If your child/student is ever directly exposed, </w:t>
      </w:r>
      <w:r w:rsidR="001760C4">
        <w:t>Ms.</w:t>
      </w:r>
      <w:r>
        <w:t xml:space="preserve"> Jankovich will personally contact you before an email summary goes out.</w:t>
      </w:r>
    </w:p>
    <w:p w14:paraId="6256BC2F" w14:textId="16BC7F96" w:rsidR="00A41B13" w:rsidRDefault="00A41B13" w:rsidP="00AA53A7">
      <w:pPr>
        <w:pStyle w:val="ListParagraph"/>
        <w:numPr>
          <w:ilvl w:val="0"/>
          <w:numId w:val="7"/>
        </w:numPr>
      </w:pPr>
      <w:r>
        <w:t xml:space="preserve">After </w:t>
      </w:r>
      <w:r w:rsidR="001760C4">
        <w:t>Ms.</w:t>
      </w:r>
      <w:r>
        <w:t xml:space="preserve"> Jankovich does her investigation, the Health Department takes over all communication.</w:t>
      </w:r>
    </w:p>
    <w:p w14:paraId="14BA1F47" w14:textId="4E2FA0CF" w:rsidR="00A41B13" w:rsidRDefault="00A41B13" w:rsidP="00AA53A7">
      <w:pPr>
        <w:pStyle w:val="ListParagraph"/>
        <w:numPr>
          <w:ilvl w:val="0"/>
          <w:numId w:val="7"/>
        </w:numPr>
      </w:pPr>
      <w:r>
        <w:t>There have been lots of quarantines but only the one case traced back to Sangster.</w:t>
      </w:r>
    </w:p>
    <w:p w14:paraId="1438FF1E" w14:textId="79EC24F7" w:rsidR="00A41B13" w:rsidRDefault="001760C4" w:rsidP="00AA53A7">
      <w:pPr>
        <w:pStyle w:val="ListParagraph"/>
        <w:numPr>
          <w:ilvl w:val="0"/>
          <w:numId w:val="7"/>
        </w:numPr>
      </w:pPr>
      <w:r>
        <w:t>Asynchronous</w:t>
      </w:r>
      <w:r w:rsidR="00A41B13">
        <w:t xml:space="preserve"> </w:t>
      </w:r>
      <w:r w:rsidR="00E1641D">
        <w:t xml:space="preserve">Work is currently being provided to students that are under quarantine. The county is looking into one-way live streaming options for lessons. Nothing is definite, but the possibility is being discussed. </w:t>
      </w:r>
    </w:p>
    <w:p w14:paraId="586C9AE6" w14:textId="659172DB" w:rsidR="00E1641D" w:rsidRDefault="00E1641D" w:rsidP="00AA53A7">
      <w:pPr>
        <w:pStyle w:val="ListParagraph"/>
        <w:numPr>
          <w:ilvl w:val="0"/>
          <w:numId w:val="7"/>
        </w:numPr>
      </w:pPr>
      <w:r>
        <w:lastRenderedPageBreak/>
        <w:t>If your child is sick, keep them home. If you send them to school and they get sent home from the Care room, they will need a health care provider to sign the return to school form before they may come back inside the building.</w:t>
      </w:r>
    </w:p>
    <w:p w14:paraId="17F02968" w14:textId="556841F8" w:rsidR="00E1641D" w:rsidRDefault="00E1641D" w:rsidP="00AA53A7">
      <w:pPr>
        <w:pStyle w:val="ListParagraph"/>
        <w:numPr>
          <w:ilvl w:val="0"/>
          <w:numId w:val="7"/>
        </w:numPr>
      </w:pPr>
      <w:r>
        <w:t xml:space="preserve">You do not need a note or COVID test if you voluntarily keep your child home for a </w:t>
      </w:r>
      <w:r w:rsidR="001760C4">
        <w:t>sick</w:t>
      </w:r>
      <w:r>
        <w:t xml:space="preserve"> day. The only need to be fever free for 24 hours without any medication.</w:t>
      </w:r>
    </w:p>
    <w:p w14:paraId="3F42E7E5" w14:textId="2362215E" w:rsidR="00E1641D" w:rsidRDefault="00E1641D" w:rsidP="00AA53A7">
      <w:pPr>
        <w:ind w:firstLine="360"/>
      </w:pPr>
      <w:r w:rsidRPr="00AA53A7">
        <w:rPr>
          <w:b/>
          <w:bCs/>
          <w:u w:val="single"/>
        </w:rPr>
        <w:t>Academics: Testing/</w:t>
      </w:r>
      <w:r w:rsidR="001760C4" w:rsidRPr="00AA53A7">
        <w:rPr>
          <w:b/>
          <w:bCs/>
          <w:u w:val="single"/>
        </w:rPr>
        <w:t>Assessment</w:t>
      </w:r>
      <w:r>
        <w:t xml:space="preserve"> Season will begin shortly</w:t>
      </w:r>
      <w:r w:rsidR="00AA53A7">
        <w:t>.</w:t>
      </w:r>
    </w:p>
    <w:p w14:paraId="5F8C75AA" w14:textId="6C505A93" w:rsidR="00AA53A7" w:rsidRDefault="00AA53A7" w:rsidP="00AA53A7">
      <w:pPr>
        <w:pStyle w:val="ListParagraph"/>
        <w:numPr>
          <w:ilvl w:val="0"/>
          <w:numId w:val="9"/>
        </w:numPr>
      </w:pPr>
      <w:r>
        <w:t xml:space="preserve">Virginia Growth </w:t>
      </w:r>
      <w:r w:rsidR="001760C4">
        <w:t>Assessment</w:t>
      </w:r>
    </w:p>
    <w:p w14:paraId="56AE1B53" w14:textId="04D588EA" w:rsidR="00E1641D" w:rsidRDefault="00E1641D" w:rsidP="00AA53A7">
      <w:pPr>
        <w:pStyle w:val="ListParagraph"/>
        <w:numPr>
          <w:ilvl w:val="0"/>
          <w:numId w:val="9"/>
        </w:numPr>
      </w:pPr>
      <w:r>
        <w:t>PALS(Kindergarten)</w:t>
      </w:r>
      <w:r w:rsidR="00AA53A7">
        <w:t xml:space="preserve"> Readiness </w:t>
      </w:r>
      <w:r w:rsidR="001760C4">
        <w:t>Assessment</w:t>
      </w:r>
    </w:p>
    <w:p w14:paraId="536AB499" w14:textId="537C48AA" w:rsidR="00E1641D" w:rsidRDefault="00E1641D" w:rsidP="00AA53A7">
      <w:pPr>
        <w:pStyle w:val="ListParagraph"/>
        <w:numPr>
          <w:ilvl w:val="0"/>
          <w:numId w:val="9"/>
        </w:numPr>
      </w:pPr>
      <w:r>
        <w:t>iReady Math and Reading (Grades 1-6)</w:t>
      </w:r>
      <w:r w:rsidR="00AA53A7">
        <w:t xml:space="preserve">: </w:t>
      </w:r>
      <w:r w:rsidR="001760C4">
        <w:t>Assessments</w:t>
      </w:r>
      <w:r w:rsidR="00AA53A7">
        <w:t xml:space="preserve"> will be given in class between September 8</w:t>
      </w:r>
      <w:r w:rsidR="00AA53A7" w:rsidRPr="00AA53A7">
        <w:rPr>
          <w:vertAlign w:val="superscript"/>
        </w:rPr>
        <w:t>th</w:t>
      </w:r>
      <w:r w:rsidR="00AA53A7">
        <w:t xml:space="preserve"> -October 29</w:t>
      </w:r>
      <w:r w:rsidR="00AA53A7" w:rsidRPr="00AA53A7">
        <w:rPr>
          <w:vertAlign w:val="superscript"/>
        </w:rPr>
        <w:t>th</w:t>
      </w:r>
      <w:r w:rsidR="00AA53A7">
        <w:t xml:space="preserve">. Additional information can be found at </w:t>
      </w:r>
      <w:hyperlink r:id="rId5" w:history="1">
        <w:r w:rsidR="00AA53A7" w:rsidRPr="00964951">
          <w:rPr>
            <w:rStyle w:val="Hyperlink"/>
          </w:rPr>
          <w:t>https://www.fcps.edu/us</w:t>
        </w:r>
      </w:hyperlink>
      <w:r w:rsidR="00AA53A7">
        <w:t xml:space="preserve"> or you may contact </w:t>
      </w:r>
      <w:r w:rsidR="001760C4">
        <w:t>Ms.</w:t>
      </w:r>
      <w:r w:rsidR="00AA53A7">
        <w:t xml:space="preserve"> Redford.</w:t>
      </w:r>
    </w:p>
    <w:p w14:paraId="0E635FDD" w14:textId="4B8BDF71" w:rsidR="00E1641D" w:rsidRDefault="00E1641D" w:rsidP="00AA53A7">
      <w:pPr>
        <w:pStyle w:val="ListParagraph"/>
        <w:numPr>
          <w:ilvl w:val="0"/>
          <w:numId w:val="9"/>
        </w:numPr>
      </w:pPr>
      <w:r>
        <w:t xml:space="preserve">SEL/Social Emotional Learning (Grades K-6): Grades 3-6 will take a </w:t>
      </w:r>
      <w:r w:rsidR="001760C4">
        <w:t>10-minute</w:t>
      </w:r>
      <w:r>
        <w:t xml:space="preserve"> self-reported assessment in class</w:t>
      </w:r>
      <w:r w:rsidR="00AA53A7">
        <w:t xml:space="preserve"> this fall, winter and spring</w:t>
      </w:r>
      <w:r>
        <w:t>. K-2 will be teacher lead in the winter and spring.</w:t>
      </w:r>
      <w:r w:rsidR="00AA53A7">
        <w:t xml:space="preserve"> Parents and teacher will have access to the assessment results. Visit the website </w:t>
      </w:r>
      <w:hyperlink r:id="rId6" w:history="1">
        <w:r w:rsidR="00AA53A7" w:rsidRPr="00964951">
          <w:rPr>
            <w:rStyle w:val="Hyperlink"/>
          </w:rPr>
          <w:t>https://www.fcps.edu?node/43892</w:t>
        </w:r>
      </w:hyperlink>
      <w:r w:rsidR="00AA53A7">
        <w:t xml:space="preserve">, or contact </w:t>
      </w:r>
      <w:r w:rsidR="001760C4">
        <w:t>Ms.</w:t>
      </w:r>
      <w:r w:rsidR="00AA53A7">
        <w:t xml:space="preserve"> Redford, </w:t>
      </w:r>
      <w:r w:rsidR="001760C4">
        <w:t>Mrs.</w:t>
      </w:r>
      <w:r w:rsidR="00AA53A7">
        <w:t xml:space="preserve"> Railan or </w:t>
      </w:r>
      <w:r w:rsidR="001760C4">
        <w:t>Mrs.</w:t>
      </w:r>
      <w:r w:rsidR="00AA53A7">
        <w:t xml:space="preserve"> Augenstein if you have further questions.</w:t>
      </w:r>
    </w:p>
    <w:p w14:paraId="073FE7A1" w14:textId="2D7ED002" w:rsidR="00E1641D" w:rsidRDefault="00E1641D" w:rsidP="00DB27F2">
      <w:r>
        <w:tab/>
      </w:r>
    </w:p>
    <w:p w14:paraId="74FE9F8F" w14:textId="08B2D718" w:rsidR="00AA53A7" w:rsidRDefault="00AA53A7" w:rsidP="00DB27F2">
      <w:r>
        <w:t xml:space="preserve">School improvement plan will be made public shortly. </w:t>
      </w:r>
    </w:p>
    <w:p w14:paraId="4FF26F96" w14:textId="5889FFF4" w:rsidR="00AA53A7" w:rsidRDefault="001760C4" w:rsidP="00DB27F2">
      <w:r>
        <w:t>Feedback</w:t>
      </w:r>
      <w:r w:rsidR="00AA53A7">
        <w:t xml:space="preserve"> is welcome!</w:t>
      </w:r>
    </w:p>
    <w:p w14:paraId="61975ACA" w14:textId="77777777" w:rsidR="00E1641D" w:rsidRDefault="00E1641D" w:rsidP="00DB27F2"/>
    <w:p w14:paraId="38C33BC9" w14:textId="1B5864EF" w:rsidR="00DB27F2" w:rsidRDefault="00DB27F2" w:rsidP="00DB27F2">
      <w:r w:rsidRPr="00DB27F2">
        <w:rPr>
          <w:b/>
          <w:bCs/>
          <w:u w:val="single"/>
        </w:rPr>
        <w:t>Meeting Minutes Review</w:t>
      </w:r>
      <w:r w:rsidRPr="00DB27F2">
        <w:t>- Karen Horvath</w:t>
      </w:r>
    </w:p>
    <w:p w14:paraId="3D47FAB3" w14:textId="28E4DB6D" w:rsidR="00070074" w:rsidRDefault="00DB27F2" w:rsidP="00DB27F2">
      <w:r>
        <w:tab/>
        <w:t>Minutes approved</w:t>
      </w:r>
      <w:r w:rsidR="0098772A">
        <w:t>;</w:t>
      </w:r>
      <w:r>
        <w:t xml:space="preserve"> 64 in attendance with 36 in favor.</w:t>
      </w:r>
    </w:p>
    <w:p w14:paraId="445B31E5" w14:textId="77777777" w:rsidR="0098772A" w:rsidRDefault="00DB27F2" w:rsidP="00DB27F2">
      <w:r w:rsidRPr="00DB27F2">
        <w:rPr>
          <w:b/>
          <w:bCs/>
          <w:u w:val="single"/>
        </w:rPr>
        <w:t>PTA Budget 2021-2022</w:t>
      </w:r>
      <w:r w:rsidRPr="00DB27F2">
        <w:t xml:space="preserve">- </w:t>
      </w:r>
      <w:r w:rsidR="001760C4">
        <w:t xml:space="preserve">Prepared by Tammy Moffitt, presented by </w:t>
      </w:r>
      <w:r w:rsidRPr="00DB27F2">
        <w:t>Erin Straub</w:t>
      </w:r>
    </w:p>
    <w:p w14:paraId="55A33DDD" w14:textId="1740B823" w:rsidR="0098772A" w:rsidRDefault="0098772A" w:rsidP="0098772A">
      <w:pPr>
        <w:ind w:firstLine="720"/>
      </w:pPr>
      <w:r>
        <w:t>Budget approved; 63 in attendance with 37 in favor.</w:t>
      </w:r>
    </w:p>
    <w:p w14:paraId="34D96CA8" w14:textId="1C932FF3" w:rsidR="00DB27F2" w:rsidRDefault="00DB27F2" w:rsidP="00DB27F2">
      <w:r>
        <w:rPr>
          <w:noProof/>
        </w:rPr>
        <w:lastRenderedPageBreak/>
        <w:drawing>
          <wp:inline distT="0" distB="0" distL="0" distR="0" wp14:anchorId="4E88BBE3" wp14:editId="1C41E0AE">
            <wp:extent cx="6029325" cy="69195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91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FA617" w14:textId="77777777" w:rsidR="00DB27F2" w:rsidRPr="00DB27F2" w:rsidRDefault="00DB27F2" w:rsidP="00DB27F2"/>
    <w:p w14:paraId="142A2C52" w14:textId="587D4DEC" w:rsidR="00DB27F2" w:rsidRDefault="00DB27F2" w:rsidP="00DB27F2">
      <w:r w:rsidRPr="00DB27F2">
        <w:rPr>
          <w:b/>
          <w:bCs/>
          <w:u w:val="single"/>
        </w:rPr>
        <w:t>PTA Back to School Events</w:t>
      </w:r>
      <w:r w:rsidRPr="00DB27F2">
        <w:t>- Karen Horvath</w:t>
      </w:r>
    </w:p>
    <w:p w14:paraId="059AFD2F" w14:textId="77777777" w:rsidR="00DB27F2" w:rsidRPr="00DB27F2" w:rsidRDefault="00DB27F2" w:rsidP="00DB27F2">
      <w:pPr>
        <w:pStyle w:val="ListParagraph"/>
        <w:numPr>
          <w:ilvl w:val="0"/>
          <w:numId w:val="1"/>
        </w:numPr>
      </w:pPr>
      <w:r w:rsidRPr="00DB27F2">
        <w:t>New Family Welcome with popsicles on the playground</w:t>
      </w:r>
    </w:p>
    <w:p w14:paraId="25EFA6E1" w14:textId="77777777" w:rsidR="00DB27F2" w:rsidRPr="00DB27F2" w:rsidRDefault="00DB27F2" w:rsidP="00DB27F2">
      <w:pPr>
        <w:pStyle w:val="ListParagraph"/>
        <w:numPr>
          <w:ilvl w:val="0"/>
          <w:numId w:val="1"/>
        </w:numPr>
      </w:pPr>
      <w:r w:rsidRPr="00DB27F2">
        <w:t>Hospitality provided breakfast for teachers</w:t>
      </w:r>
    </w:p>
    <w:p w14:paraId="75E1BF0E" w14:textId="77777777" w:rsidR="00DB27F2" w:rsidRPr="00DB27F2" w:rsidRDefault="00DB27F2" w:rsidP="00DB27F2">
      <w:pPr>
        <w:pStyle w:val="ListParagraph"/>
        <w:numPr>
          <w:ilvl w:val="0"/>
          <w:numId w:val="1"/>
        </w:numPr>
      </w:pPr>
      <w:r w:rsidRPr="00DB27F2">
        <w:t>Mask lanyards and air purifier for the cafeteria</w:t>
      </w:r>
    </w:p>
    <w:p w14:paraId="5A233691" w14:textId="706B7A90" w:rsidR="00DB27F2" w:rsidRPr="00DB27F2" w:rsidRDefault="00DB27F2" w:rsidP="00DB27F2">
      <w:pPr>
        <w:pStyle w:val="ListParagraph"/>
        <w:numPr>
          <w:ilvl w:val="0"/>
          <w:numId w:val="1"/>
        </w:numPr>
      </w:pPr>
      <w:r w:rsidRPr="00DB27F2">
        <w:lastRenderedPageBreak/>
        <w:t>Teacher Grants</w:t>
      </w:r>
    </w:p>
    <w:p w14:paraId="30F2FD9D" w14:textId="7D83DF49" w:rsidR="00DB27F2" w:rsidRDefault="00DB27F2" w:rsidP="00DB27F2">
      <w:r w:rsidRPr="00DB27F2">
        <w:rPr>
          <w:b/>
          <w:bCs/>
          <w:u w:val="single"/>
        </w:rPr>
        <w:t>Volunteers Needed</w:t>
      </w:r>
      <w:r w:rsidRPr="00DB27F2">
        <w:t>- Karen Horvath</w:t>
      </w:r>
    </w:p>
    <w:p w14:paraId="1396107D" w14:textId="77777777" w:rsidR="00DB27F2" w:rsidRPr="00DB27F2" w:rsidRDefault="00DB27F2" w:rsidP="00DB27F2">
      <w:pPr>
        <w:pStyle w:val="ListParagraph"/>
        <w:numPr>
          <w:ilvl w:val="0"/>
          <w:numId w:val="2"/>
        </w:numPr>
      </w:pPr>
      <w:r w:rsidRPr="00DB27F2">
        <w:t>Membership Coordinator</w:t>
      </w:r>
    </w:p>
    <w:p w14:paraId="7F034D45" w14:textId="77777777" w:rsidR="00DB27F2" w:rsidRPr="00DB27F2" w:rsidRDefault="00DB27F2" w:rsidP="00DB27F2">
      <w:pPr>
        <w:pStyle w:val="ListParagraph"/>
        <w:numPr>
          <w:ilvl w:val="0"/>
          <w:numId w:val="2"/>
        </w:numPr>
      </w:pPr>
      <w:r w:rsidRPr="00DB27F2">
        <w:t xml:space="preserve">Falcon Mission Leader </w:t>
      </w:r>
    </w:p>
    <w:p w14:paraId="3CB8434F" w14:textId="4EE1CE7B" w:rsidR="00DB27F2" w:rsidRPr="00DB27F2" w:rsidRDefault="00DB27F2" w:rsidP="00DB27F2">
      <w:pPr>
        <w:pStyle w:val="ListParagraph"/>
        <w:numPr>
          <w:ilvl w:val="0"/>
          <w:numId w:val="2"/>
        </w:numPr>
      </w:pPr>
      <w:r w:rsidRPr="00DB27F2">
        <w:t>Clubs Coordinator</w:t>
      </w:r>
    </w:p>
    <w:p w14:paraId="03FAEF44" w14:textId="4D2C300A" w:rsidR="00DB27F2" w:rsidRDefault="00DB27F2" w:rsidP="00DB27F2">
      <w:pPr>
        <w:pStyle w:val="ListParagraph"/>
        <w:numPr>
          <w:ilvl w:val="0"/>
          <w:numId w:val="2"/>
        </w:numPr>
      </w:pPr>
      <w:r w:rsidRPr="00DB27F2">
        <w:t>Memberhub Directory Assistant</w:t>
      </w:r>
    </w:p>
    <w:p w14:paraId="333BC62D" w14:textId="77777777" w:rsidR="003B109A" w:rsidRDefault="003B109A" w:rsidP="003B109A">
      <w:pPr>
        <w:pStyle w:val="ListParagraph"/>
      </w:pPr>
    </w:p>
    <w:p w14:paraId="33A35A3A" w14:textId="788CD09E" w:rsidR="003B109A" w:rsidRDefault="003B109A" w:rsidP="003B109A">
      <w:r w:rsidRPr="003B109A">
        <w:t>Email Jill Mitchell at volunteers@SangsterPTA.org</w:t>
      </w:r>
    </w:p>
    <w:p w14:paraId="22641E2B" w14:textId="0F1BCEFC" w:rsidR="003B109A" w:rsidRDefault="003B109A" w:rsidP="003B109A">
      <w:r w:rsidRPr="003B109A">
        <w:rPr>
          <w:b/>
          <w:bCs/>
          <w:u w:val="single"/>
        </w:rPr>
        <w:t>Clubs</w:t>
      </w:r>
      <w:r>
        <w:rPr>
          <w:b/>
          <w:bCs/>
          <w:u w:val="single"/>
        </w:rPr>
        <w:t xml:space="preserve">, Contests and </w:t>
      </w:r>
      <w:r w:rsidR="001760C4">
        <w:rPr>
          <w:b/>
          <w:bCs/>
          <w:u w:val="single"/>
        </w:rPr>
        <w:t>Groups</w:t>
      </w:r>
      <w:r>
        <w:t>-</w:t>
      </w:r>
    </w:p>
    <w:p w14:paraId="102BADC7" w14:textId="57F7127C" w:rsidR="003B109A" w:rsidRDefault="003B109A" w:rsidP="003B109A">
      <w:pPr>
        <w:pStyle w:val="ListParagraph"/>
        <w:numPr>
          <w:ilvl w:val="0"/>
          <w:numId w:val="10"/>
        </w:numPr>
      </w:pPr>
      <w:r>
        <w:t xml:space="preserve">Currently the PTA is offering </w:t>
      </w:r>
      <w:r w:rsidRPr="003B109A">
        <w:t xml:space="preserve">Math Club, Robotics, Chess, Run Fit </w:t>
      </w:r>
      <w:proofErr w:type="spellStart"/>
      <w:r w:rsidRPr="003B109A">
        <w:t>Kidz</w:t>
      </w:r>
      <w:proofErr w:type="spellEnd"/>
      <w:r w:rsidRPr="003B109A">
        <w:t xml:space="preserve">, Fencing, </w:t>
      </w:r>
      <w:r w:rsidR="001760C4" w:rsidRPr="003B109A">
        <w:t>Odyss</w:t>
      </w:r>
      <w:r w:rsidR="001760C4">
        <w:t>ey</w:t>
      </w:r>
      <w:r w:rsidRPr="003B109A">
        <w:t xml:space="preserve"> of the Mind, Girls Smarts. Fliers will be coming home shortly</w:t>
      </w:r>
      <w:r>
        <w:t xml:space="preserve"> and contact information can be found on the Sangster PTA website.</w:t>
      </w:r>
    </w:p>
    <w:p w14:paraId="7750AAA3" w14:textId="42C6D62F" w:rsidR="003B109A" w:rsidRDefault="003B109A" w:rsidP="003B109A">
      <w:pPr>
        <w:pStyle w:val="ListParagraph"/>
        <w:numPr>
          <w:ilvl w:val="0"/>
          <w:numId w:val="10"/>
        </w:numPr>
      </w:pPr>
      <w:r>
        <w:t xml:space="preserve">Reflections- </w:t>
      </w:r>
    </w:p>
    <w:p w14:paraId="61139679" w14:textId="61AEA402" w:rsidR="003B109A" w:rsidRDefault="003B109A" w:rsidP="003B109A">
      <w:pPr>
        <w:pStyle w:val="ListParagraph"/>
        <w:numPr>
          <w:ilvl w:val="0"/>
          <w:numId w:val="10"/>
        </w:numPr>
      </w:pPr>
      <w:r>
        <w:t>A multimedia art contest sponsored by the National PTA. This year’s prompt is, “I will change the world by…”</w:t>
      </w:r>
    </w:p>
    <w:p w14:paraId="03D6CFC6" w14:textId="1509C3F9" w:rsidR="003B109A" w:rsidRPr="00DB27F2" w:rsidRDefault="003B109A" w:rsidP="003B109A">
      <w:pPr>
        <w:pStyle w:val="ListParagraph"/>
        <w:numPr>
          <w:ilvl w:val="0"/>
          <w:numId w:val="10"/>
        </w:numPr>
      </w:pPr>
      <w:r>
        <w:t>The Military Spouses Group of Sangster Elementary needs volunteers to coordinate events and member participation.</w:t>
      </w:r>
      <w:r w:rsidR="0098772A">
        <w:t xml:space="preserve"> Contact information is under Clubs on the PTA website. MSG@sangsterPTA.org</w:t>
      </w:r>
    </w:p>
    <w:p w14:paraId="74F82FDF" w14:textId="4D010AA7" w:rsidR="00DB27F2" w:rsidRDefault="00DB27F2" w:rsidP="00DB27F2">
      <w:r w:rsidRPr="00DB27F2">
        <w:rPr>
          <w:b/>
          <w:bCs/>
          <w:u w:val="single"/>
        </w:rPr>
        <w:t>Rewards Programs</w:t>
      </w:r>
      <w:r w:rsidRPr="00DB27F2">
        <w:t>- Keri-Marie Cantone</w:t>
      </w:r>
    </w:p>
    <w:p w14:paraId="3735CB6B" w14:textId="4BC6C7E2" w:rsidR="00DB27F2" w:rsidRPr="00DB27F2" w:rsidRDefault="00DB27F2" w:rsidP="002D2F76">
      <w:pPr>
        <w:pStyle w:val="ListParagraph"/>
        <w:numPr>
          <w:ilvl w:val="0"/>
          <w:numId w:val="3"/>
        </w:numPr>
      </w:pPr>
      <w:r w:rsidRPr="00DB27F2">
        <w:t>BoxTops</w:t>
      </w:r>
      <w:r w:rsidR="00070074">
        <w:t>- Scan receipts into the app and they will give money back to Sangster.</w:t>
      </w:r>
    </w:p>
    <w:p w14:paraId="25C99C8B" w14:textId="5A46C9B3" w:rsidR="00DB27F2" w:rsidRPr="00DB27F2" w:rsidRDefault="00DB27F2" w:rsidP="002D2F76">
      <w:pPr>
        <w:pStyle w:val="ListParagraph"/>
        <w:numPr>
          <w:ilvl w:val="0"/>
          <w:numId w:val="3"/>
        </w:numPr>
      </w:pPr>
      <w:r w:rsidRPr="00DB27F2">
        <w:t>Amazon</w:t>
      </w:r>
      <w:r w:rsidR="00070074">
        <w:t>: Make sure to turn on your donations to Sangster twice a year!</w:t>
      </w:r>
    </w:p>
    <w:p w14:paraId="3C027505" w14:textId="496EF2AB" w:rsidR="00DB27F2" w:rsidRPr="00DB27F2" w:rsidRDefault="00DB27F2" w:rsidP="002D2F76">
      <w:pPr>
        <w:pStyle w:val="ListParagraph"/>
        <w:numPr>
          <w:ilvl w:val="0"/>
          <w:numId w:val="3"/>
        </w:numPr>
      </w:pPr>
      <w:r w:rsidRPr="00DB27F2">
        <w:t>Raise Right</w:t>
      </w:r>
      <w:r w:rsidR="00070074">
        <w:t>: Currently Scrip e-gift cards are for sale and if you use the App September 16</w:t>
      </w:r>
      <w:r w:rsidR="00070074" w:rsidRPr="00070074">
        <w:rPr>
          <w:vertAlign w:val="superscript"/>
        </w:rPr>
        <w:t>th</w:t>
      </w:r>
      <w:r w:rsidR="00070074">
        <w:t xml:space="preserve"> and 17</w:t>
      </w:r>
      <w:r w:rsidR="00070074" w:rsidRPr="00070074">
        <w:rPr>
          <w:vertAlign w:val="superscript"/>
        </w:rPr>
        <w:t>th</w:t>
      </w:r>
      <w:r w:rsidR="00070074">
        <w:t xml:space="preserve"> Sangster can earn even more!</w:t>
      </w:r>
    </w:p>
    <w:p w14:paraId="40F4C6DB" w14:textId="73F68E04" w:rsidR="005D1062" w:rsidRPr="00070074" w:rsidRDefault="00DB27F2" w:rsidP="00DB27F2">
      <w:pPr>
        <w:rPr>
          <w:b/>
          <w:bCs/>
          <w:u w:val="single"/>
        </w:rPr>
      </w:pPr>
      <w:r w:rsidRPr="00070074">
        <w:rPr>
          <w:b/>
          <w:bCs/>
          <w:u w:val="single"/>
        </w:rPr>
        <w:t>Fall Activities/Calendar</w:t>
      </w:r>
    </w:p>
    <w:p w14:paraId="1A89F361" w14:textId="1BCAA3FE" w:rsidR="00DB27F2" w:rsidRDefault="00DB27F2" w:rsidP="002D2F76">
      <w:pPr>
        <w:pStyle w:val="ListParagraph"/>
        <w:numPr>
          <w:ilvl w:val="0"/>
          <w:numId w:val="4"/>
        </w:numPr>
      </w:pPr>
      <w:r w:rsidRPr="00DB27F2">
        <w:t xml:space="preserve">September </w:t>
      </w:r>
      <w:r>
        <w:t>26th</w:t>
      </w:r>
      <w:r w:rsidRPr="00DB27F2">
        <w:t>: Popsicles and Spirit Wear</w:t>
      </w:r>
      <w:r w:rsidR="0098772A">
        <w:t xml:space="preserve"> 2-4pm</w:t>
      </w:r>
    </w:p>
    <w:p w14:paraId="3648806F" w14:textId="6EF41570" w:rsidR="00070074" w:rsidRPr="00DB27F2" w:rsidRDefault="00070074" w:rsidP="002D2F76">
      <w:pPr>
        <w:pStyle w:val="ListParagraph"/>
        <w:numPr>
          <w:ilvl w:val="0"/>
          <w:numId w:val="4"/>
        </w:numPr>
      </w:pPr>
      <w:r>
        <w:t>September 27</w:t>
      </w:r>
      <w:r w:rsidRPr="00070074">
        <w:rPr>
          <w:vertAlign w:val="superscript"/>
        </w:rPr>
        <w:t>th</w:t>
      </w:r>
      <w:r>
        <w:t xml:space="preserve"> Restaurant Night @ Ledo </w:t>
      </w:r>
      <w:proofErr w:type="gramStart"/>
      <w:r>
        <w:t>Pizza</w:t>
      </w:r>
      <w:r w:rsidR="0098772A">
        <w:t xml:space="preserve">  5</w:t>
      </w:r>
      <w:proofErr w:type="gramEnd"/>
      <w:r w:rsidR="0098772A">
        <w:t>-9pm</w:t>
      </w:r>
    </w:p>
    <w:p w14:paraId="394A98D8" w14:textId="19FCAC64" w:rsidR="00DB27F2" w:rsidRPr="00DB27F2" w:rsidRDefault="00DB27F2" w:rsidP="002D2F76">
      <w:pPr>
        <w:pStyle w:val="ListParagraph"/>
        <w:numPr>
          <w:ilvl w:val="0"/>
          <w:numId w:val="4"/>
        </w:numPr>
      </w:pPr>
      <w:r w:rsidRPr="00DB27F2">
        <w:t>October 7th: PTA Meetin</w:t>
      </w:r>
      <w:r>
        <w:t>g</w:t>
      </w:r>
    </w:p>
    <w:p w14:paraId="7DD670AE" w14:textId="7FE731A2" w:rsidR="00DB27F2" w:rsidRDefault="00DB27F2" w:rsidP="002D2F76">
      <w:pPr>
        <w:pStyle w:val="ListParagraph"/>
        <w:numPr>
          <w:ilvl w:val="0"/>
          <w:numId w:val="4"/>
        </w:numPr>
      </w:pPr>
      <w:r w:rsidRPr="00DB27F2">
        <w:t>October 23rd: Boo bags &amp; Spirit Wear</w:t>
      </w:r>
    </w:p>
    <w:p w14:paraId="63681759" w14:textId="19B20025" w:rsidR="00070074" w:rsidRPr="00DB27F2" w:rsidRDefault="00070074" w:rsidP="002D2F76">
      <w:pPr>
        <w:pStyle w:val="ListParagraph"/>
        <w:numPr>
          <w:ilvl w:val="0"/>
          <w:numId w:val="4"/>
        </w:numPr>
      </w:pPr>
      <w:r>
        <w:t>October/Rocktober: Rock painting for students</w:t>
      </w:r>
    </w:p>
    <w:p w14:paraId="26ADB7BA" w14:textId="4376F3FD" w:rsidR="00DB27F2" w:rsidRPr="00DB27F2" w:rsidRDefault="00DB27F2" w:rsidP="002D2F76">
      <w:pPr>
        <w:pStyle w:val="ListParagraph"/>
        <w:numPr>
          <w:ilvl w:val="0"/>
          <w:numId w:val="4"/>
        </w:numPr>
      </w:pPr>
      <w:r w:rsidRPr="00DB27F2">
        <w:t>November 10-14th: Auction</w:t>
      </w:r>
    </w:p>
    <w:p w14:paraId="54B31A60" w14:textId="40606E4D" w:rsidR="00DB27F2" w:rsidRDefault="00DB27F2" w:rsidP="002D2F76">
      <w:pPr>
        <w:pStyle w:val="ListParagraph"/>
        <w:numPr>
          <w:ilvl w:val="0"/>
          <w:numId w:val="4"/>
        </w:numPr>
      </w:pPr>
      <w:r w:rsidRPr="00DB27F2">
        <w:t>Novemb</w:t>
      </w:r>
      <w:r>
        <w:t>e</w:t>
      </w:r>
      <w:r w:rsidRPr="00DB27F2">
        <w:t>r 25t</w:t>
      </w:r>
      <w:r>
        <w:t>h</w:t>
      </w:r>
      <w:r w:rsidRPr="00DB27F2">
        <w:t>: Pies for Teachers</w:t>
      </w:r>
    </w:p>
    <w:p w14:paraId="4E745431" w14:textId="51F7EF8B" w:rsidR="00070074" w:rsidRDefault="00070074" w:rsidP="00070074">
      <w:r w:rsidRPr="00B65165">
        <w:rPr>
          <w:b/>
          <w:bCs/>
          <w:u w:val="single"/>
        </w:rPr>
        <w:t>Sprouts</w:t>
      </w:r>
      <w:r w:rsidR="00B65165" w:rsidRPr="00B65165">
        <w:rPr>
          <w:b/>
          <w:bCs/>
          <w:u w:val="single"/>
        </w:rPr>
        <w:t xml:space="preserve"> School Supplies</w:t>
      </w:r>
      <w:r>
        <w:t xml:space="preserve">- Robyn </w:t>
      </w:r>
      <w:r w:rsidR="00B65165">
        <w:t>Chew</w:t>
      </w:r>
    </w:p>
    <w:p w14:paraId="2FC2CF52" w14:textId="2FAD9A96" w:rsidR="00B65165" w:rsidRDefault="00B65165" w:rsidP="00070074">
      <w:r>
        <w:t>Sprouts has been renewed for next year. Robyn’s proactive renewal has earned Sangster 5 free kits to be distributed to students in need next year. Thank you!</w:t>
      </w:r>
    </w:p>
    <w:p w14:paraId="32104655" w14:textId="28E0811B" w:rsidR="00B65165" w:rsidRDefault="00B65165" w:rsidP="00070074">
      <w:r w:rsidRPr="00B65165">
        <w:rPr>
          <w:b/>
          <w:bCs/>
          <w:u w:val="single"/>
        </w:rPr>
        <w:t>PTA Website</w:t>
      </w:r>
      <w:r>
        <w:t>- Haylee Bernstein</w:t>
      </w:r>
    </w:p>
    <w:p w14:paraId="47C5B1CA" w14:textId="7940D088" w:rsidR="00B65165" w:rsidRDefault="00B65165" w:rsidP="00B65165">
      <w:pPr>
        <w:ind w:left="720" w:hanging="720"/>
      </w:pPr>
      <w:r>
        <w:t xml:space="preserve">The website has been updated with clubs and committee information. Thank </w:t>
      </w:r>
      <w:r w:rsidR="001760C4">
        <w:t>you, Haylee</w:t>
      </w:r>
      <w:r>
        <w:t>!</w:t>
      </w:r>
    </w:p>
    <w:p w14:paraId="22EE6C51" w14:textId="77777777" w:rsidR="00DB27F2" w:rsidRPr="00DB27F2" w:rsidRDefault="00DB27F2" w:rsidP="00DB27F2">
      <w:r w:rsidRPr="00DB27F2">
        <w:lastRenderedPageBreak/>
        <w:t>Join or renew your PTA Membership at https://sangster.memberhub.com/store</w:t>
      </w:r>
    </w:p>
    <w:p w14:paraId="00A45B40" w14:textId="09BBAAE1" w:rsidR="00DB27F2" w:rsidRDefault="00DB27F2" w:rsidP="00DB27F2">
      <w:r w:rsidRPr="00DB27F2">
        <w:t>Thank you for coming and we will see you on October 7th!</w:t>
      </w:r>
    </w:p>
    <w:p w14:paraId="7F973C1F" w14:textId="59B81C10" w:rsidR="00DB27F2" w:rsidRDefault="00DB27F2" w:rsidP="00DB27F2">
      <w:r>
        <w:t>Meeting adjourned 8:05pm</w:t>
      </w:r>
    </w:p>
    <w:sectPr w:rsidR="00DB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610"/>
    <w:multiLevelType w:val="hybridMultilevel"/>
    <w:tmpl w:val="6B54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50164"/>
    <w:multiLevelType w:val="hybridMultilevel"/>
    <w:tmpl w:val="0410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1A7"/>
    <w:multiLevelType w:val="hybridMultilevel"/>
    <w:tmpl w:val="92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B9F"/>
    <w:multiLevelType w:val="hybridMultilevel"/>
    <w:tmpl w:val="0C68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229C7"/>
    <w:multiLevelType w:val="hybridMultilevel"/>
    <w:tmpl w:val="F03E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3501"/>
    <w:multiLevelType w:val="hybridMultilevel"/>
    <w:tmpl w:val="5E9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44C86"/>
    <w:multiLevelType w:val="hybridMultilevel"/>
    <w:tmpl w:val="05B4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5D9F"/>
    <w:multiLevelType w:val="hybridMultilevel"/>
    <w:tmpl w:val="BAE6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D4A9A"/>
    <w:multiLevelType w:val="hybridMultilevel"/>
    <w:tmpl w:val="5FF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340B"/>
    <w:multiLevelType w:val="hybridMultilevel"/>
    <w:tmpl w:val="69D8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F2"/>
    <w:rsid w:val="00043A17"/>
    <w:rsid w:val="00070074"/>
    <w:rsid w:val="00172945"/>
    <w:rsid w:val="001760C4"/>
    <w:rsid w:val="002D2F76"/>
    <w:rsid w:val="003B109A"/>
    <w:rsid w:val="005D1062"/>
    <w:rsid w:val="0098772A"/>
    <w:rsid w:val="009D2058"/>
    <w:rsid w:val="00A41B13"/>
    <w:rsid w:val="00AA53A7"/>
    <w:rsid w:val="00B65165"/>
    <w:rsid w:val="00DB27F2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1A85"/>
  <w15:chartTrackingRefBased/>
  <w15:docId w15:val="{1C538479-C605-47E9-B03C-5A2108C3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cps.edu?node/43892" TargetMode="External"/><Relationship Id="rId5" Type="http://schemas.openxmlformats.org/officeDocument/2006/relationships/hyperlink" Target="https://www.fcps.edu/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2021-09-13T22:58:00Z</dcterms:created>
  <dcterms:modified xsi:type="dcterms:W3CDTF">2021-09-13T22:58:00Z</dcterms:modified>
</cp:coreProperties>
</file>