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C3BC" w14:textId="5BFA5E6F" w:rsidR="00350561" w:rsidRDefault="00350561" w:rsidP="0050770B">
      <w:r>
        <w:t xml:space="preserve">Sangster PTA Meeting Minutes                                                                              </w:t>
      </w:r>
      <w:r w:rsidR="00346DCF">
        <w:t>March 10</w:t>
      </w:r>
      <w:r>
        <w:t>, 2022</w:t>
      </w:r>
    </w:p>
    <w:p w14:paraId="185DEFD4" w14:textId="2F6E89EC" w:rsidR="00350561" w:rsidRDefault="00350561" w:rsidP="0050770B">
      <w:r>
        <w:t>Attendance:</w:t>
      </w:r>
      <w:r w:rsidR="00346DCF">
        <w:t>16</w:t>
      </w:r>
      <w:r>
        <w:t xml:space="preserve">                                                                                                          Called to order at 7:0</w:t>
      </w:r>
      <w:r w:rsidR="00346DCF">
        <w:t>4</w:t>
      </w:r>
      <w:r>
        <w:t>pm</w:t>
      </w:r>
      <w:r>
        <w:br/>
      </w:r>
    </w:p>
    <w:p w14:paraId="466983DA" w14:textId="0E02B171" w:rsidR="0050770B" w:rsidRDefault="0050770B" w:rsidP="0050770B">
      <w:r w:rsidRPr="00350561">
        <w:rPr>
          <w:b/>
          <w:bCs/>
        </w:rPr>
        <w:t>Welcome</w:t>
      </w:r>
      <w:r>
        <w:t>- PTA President Karen Horvath</w:t>
      </w:r>
    </w:p>
    <w:p w14:paraId="58F41F7B" w14:textId="591AF1D4" w:rsidR="0050770B" w:rsidRDefault="0050770B" w:rsidP="0050770B">
      <w:r w:rsidRPr="00350561">
        <w:rPr>
          <w:b/>
          <w:bCs/>
        </w:rPr>
        <w:t>Principal Update</w:t>
      </w:r>
      <w:r>
        <w:t xml:space="preserve">- </w:t>
      </w:r>
      <w:r w:rsidR="00346DCF">
        <w:t>Jennifer Redford</w:t>
      </w:r>
    </w:p>
    <w:p w14:paraId="2BEF926D" w14:textId="1192CE94" w:rsidR="007C504D" w:rsidRDefault="00346DCF" w:rsidP="0050770B">
      <w:pPr>
        <w:pStyle w:val="ListParagraph"/>
        <w:numPr>
          <w:ilvl w:val="0"/>
          <w:numId w:val="1"/>
        </w:numPr>
      </w:pPr>
      <w:r>
        <w:t>Mask Transi</w:t>
      </w:r>
      <w:r w:rsidR="007C504D">
        <w:t>tion has gone very smoothly. The student population is about 50/50 split with masks but everyone is showing continued respect. 3ft of social distancing in the classroom and 6 ft at lunch social distancing is still being implemented school wide.</w:t>
      </w:r>
    </w:p>
    <w:p w14:paraId="2AD9AA04" w14:textId="7DA8D5E9" w:rsidR="0050770B" w:rsidRDefault="007C504D" w:rsidP="0050770B">
      <w:pPr>
        <w:pStyle w:val="ListParagraph"/>
        <w:numPr>
          <w:ilvl w:val="0"/>
          <w:numId w:val="1"/>
        </w:numPr>
      </w:pPr>
      <w:r>
        <w:t xml:space="preserve">SOL testing window: 4/25-5/20 with retake/make-up through 5/27. SOL </w:t>
      </w:r>
      <w:r w:rsidR="00F13AC3">
        <w:t>schedule will be released in both Thursday folders and emails.</w:t>
      </w:r>
    </w:p>
    <w:p w14:paraId="7B5C2C39" w14:textId="5DC11FC6" w:rsidR="0050770B" w:rsidRDefault="00F13AC3" w:rsidP="0050770B">
      <w:pPr>
        <w:pStyle w:val="ListParagraph"/>
        <w:numPr>
          <w:ilvl w:val="0"/>
          <w:numId w:val="1"/>
        </w:numPr>
      </w:pPr>
      <w:r>
        <w:t xml:space="preserve">Upcoming field trips: </w:t>
      </w:r>
    </w:p>
    <w:p w14:paraId="54ECD38F" w14:textId="567573EA" w:rsidR="00F13AC3" w:rsidRDefault="00F13AC3" w:rsidP="00F13AC3">
      <w:pPr>
        <w:pStyle w:val="ListParagraph"/>
        <w:numPr>
          <w:ilvl w:val="1"/>
          <w:numId w:val="1"/>
        </w:numPr>
      </w:pPr>
      <w:r>
        <w:t>3</w:t>
      </w:r>
      <w:r w:rsidRPr="00F13AC3">
        <w:rPr>
          <w:vertAlign w:val="superscript"/>
        </w:rPr>
        <w:t>rd</w:t>
      </w:r>
      <w:r>
        <w:t xml:space="preserve"> &amp; 4</w:t>
      </w:r>
      <w:r w:rsidRPr="00F13AC3">
        <w:rPr>
          <w:vertAlign w:val="superscript"/>
        </w:rPr>
        <w:t>Th</w:t>
      </w:r>
      <w:r>
        <w:t xml:space="preserve"> Mt Vernon</w:t>
      </w:r>
    </w:p>
    <w:p w14:paraId="309118C0" w14:textId="26E6BBE6" w:rsidR="00F13AC3" w:rsidRDefault="00F13AC3" w:rsidP="00F13AC3">
      <w:pPr>
        <w:pStyle w:val="ListParagraph"/>
        <w:numPr>
          <w:ilvl w:val="1"/>
          <w:numId w:val="1"/>
        </w:numPr>
      </w:pPr>
      <w:r>
        <w:t>5</w:t>
      </w:r>
      <w:r w:rsidRPr="00F13AC3">
        <w:rPr>
          <w:vertAlign w:val="superscript"/>
        </w:rPr>
        <w:t>th</w:t>
      </w:r>
      <w:r>
        <w:t xml:space="preserve"> Science Center at Fair Oaks</w:t>
      </w:r>
    </w:p>
    <w:p w14:paraId="7CC339B9" w14:textId="3CF814E3" w:rsidR="00F13AC3" w:rsidRDefault="00F13AC3" w:rsidP="00F13AC3">
      <w:pPr>
        <w:pStyle w:val="ListParagraph"/>
        <w:numPr>
          <w:ilvl w:val="1"/>
          <w:numId w:val="1"/>
        </w:numPr>
      </w:pPr>
      <w:r>
        <w:t>6</w:t>
      </w:r>
      <w:r w:rsidRPr="00F13AC3">
        <w:rPr>
          <w:vertAlign w:val="superscript"/>
        </w:rPr>
        <w:t>th</w:t>
      </w:r>
      <w:r>
        <w:t xml:space="preserve"> Portrait Gallery and The Edge</w:t>
      </w:r>
    </w:p>
    <w:p w14:paraId="14461D49" w14:textId="7A3B3D80" w:rsidR="00F13AC3" w:rsidRDefault="00F13AC3" w:rsidP="00F13AC3">
      <w:pPr>
        <w:ind w:left="1080"/>
      </w:pPr>
      <w:r>
        <w:t>No chaperones on the buses, parents must transport themselves. Cafeteria lunches will be available to all students that request them ahead of the field trip.</w:t>
      </w:r>
      <w:r w:rsidR="00907D90">
        <w:t xml:space="preserve"> Thank you to Debra Hoke for all of the behind the scenes work that you do to make these trip possible.</w:t>
      </w:r>
    </w:p>
    <w:p w14:paraId="1A197F92" w14:textId="63986208" w:rsidR="0050770B" w:rsidRDefault="0050770B" w:rsidP="0050770B">
      <w:pPr>
        <w:pStyle w:val="ListParagraph"/>
        <w:numPr>
          <w:ilvl w:val="0"/>
          <w:numId w:val="1"/>
        </w:numPr>
      </w:pPr>
      <w:r>
        <w:t>S</w:t>
      </w:r>
      <w:r w:rsidR="00907D90">
        <w:t>T Math March Madness</w:t>
      </w:r>
    </w:p>
    <w:p w14:paraId="4A4A7AFE" w14:textId="3F9DB29B" w:rsidR="00907D90" w:rsidRDefault="00C430D8" w:rsidP="00907D90">
      <w:pPr>
        <w:pStyle w:val="ListParagraph"/>
        <w:numPr>
          <w:ilvl w:val="1"/>
          <w:numId w:val="1"/>
        </w:numPr>
      </w:pPr>
      <w:r>
        <w:t>Brackets are up in the cafeteria</w:t>
      </w:r>
    </w:p>
    <w:p w14:paraId="499EFF15" w14:textId="14FA1C5B" w:rsidR="00C430D8" w:rsidRDefault="00C430D8" w:rsidP="00C430D8">
      <w:pPr>
        <w:pStyle w:val="ListParagraph"/>
        <w:numPr>
          <w:ilvl w:val="1"/>
          <w:numId w:val="1"/>
        </w:numPr>
      </w:pPr>
      <w:r>
        <w:t>Incentives for progress and perseverance</w:t>
      </w:r>
    </w:p>
    <w:p w14:paraId="5F3FB710" w14:textId="270A58E4" w:rsidR="0050770B" w:rsidRDefault="00C430D8" w:rsidP="0050770B">
      <w:pPr>
        <w:pStyle w:val="ListParagraph"/>
        <w:numPr>
          <w:ilvl w:val="0"/>
          <w:numId w:val="1"/>
        </w:numPr>
      </w:pPr>
      <w:r>
        <w:t>Teacher Work Day April 1</w:t>
      </w:r>
      <w:r w:rsidRPr="00C430D8">
        <w:rPr>
          <w:vertAlign w:val="superscript"/>
        </w:rPr>
        <w:t>st</w:t>
      </w:r>
      <w:r>
        <w:t xml:space="preserve"> with early release the day prior, March 31st</w:t>
      </w:r>
    </w:p>
    <w:p w14:paraId="2A5ED567" w14:textId="34788BFB" w:rsidR="0050770B" w:rsidRDefault="004239A6" w:rsidP="0050770B">
      <w:pPr>
        <w:pStyle w:val="ListParagraph"/>
        <w:numPr>
          <w:ilvl w:val="0"/>
          <w:numId w:val="1"/>
        </w:numPr>
      </w:pPr>
      <w:r>
        <w:t>Field Day April 19</w:t>
      </w:r>
      <w:r w:rsidRPr="004239A6">
        <w:rPr>
          <w:vertAlign w:val="superscript"/>
        </w:rPr>
        <w:t>th</w:t>
      </w:r>
      <w:r>
        <w:t xml:space="preserve"> during specials</w:t>
      </w:r>
    </w:p>
    <w:p w14:paraId="0F9EE9E3" w14:textId="41F74725" w:rsidR="004239A6" w:rsidRDefault="004239A6" w:rsidP="004239A6">
      <w:pPr>
        <w:pStyle w:val="ListParagraph"/>
        <w:numPr>
          <w:ilvl w:val="1"/>
          <w:numId w:val="1"/>
        </w:numPr>
      </w:pPr>
      <w:r>
        <w:t>Sign-ups for parent volunteers</w:t>
      </w:r>
    </w:p>
    <w:p w14:paraId="132D9C2C" w14:textId="311CE6E9" w:rsidR="0050770B" w:rsidRDefault="004239A6" w:rsidP="0050770B">
      <w:pPr>
        <w:pStyle w:val="ListParagraph"/>
        <w:numPr>
          <w:ilvl w:val="0"/>
          <w:numId w:val="1"/>
        </w:numPr>
      </w:pPr>
      <w:r>
        <w:t>AAP Orientation- April 26</w:t>
      </w:r>
      <w:r w:rsidRPr="004239A6">
        <w:rPr>
          <w:vertAlign w:val="superscript"/>
        </w:rPr>
        <w:t>th</w:t>
      </w:r>
      <w:r>
        <w:t xml:space="preserve"> @ 6:30pm</w:t>
      </w:r>
    </w:p>
    <w:p w14:paraId="3CD33BA2" w14:textId="79A25DD8" w:rsidR="004239A6" w:rsidRDefault="004239A6" w:rsidP="0050770B">
      <w:pPr>
        <w:pStyle w:val="ListParagraph"/>
        <w:numPr>
          <w:ilvl w:val="0"/>
          <w:numId w:val="1"/>
        </w:numPr>
      </w:pPr>
      <w:r>
        <w:t>Family Math Night:</w:t>
      </w:r>
    </w:p>
    <w:p w14:paraId="64F721C0" w14:textId="442A354D" w:rsidR="004239A6" w:rsidRDefault="004239A6" w:rsidP="004239A6">
      <w:pPr>
        <w:pStyle w:val="ListParagraph"/>
        <w:numPr>
          <w:ilvl w:val="1"/>
          <w:numId w:val="1"/>
        </w:numPr>
      </w:pPr>
      <w:r>
        <w:t>Last name A-L May 24</w:t>
      </w:r>
      <w:r w:rsidR="00892535" w:rsidRPr="00892535">
        <w:rPr>
          <w:vertAlign w:val="superscript"/>
        </w:rPr>
        <w:t>th</w:t>
      </w:r>
      <w:r w:rsidR="00892535">
        <w:t xml:space="preserve"> from 6-7:30pm</w:t>
      </w:r>
    </w:p>
    <w:p w14:paraId="35236E0E" w14:textId="53715D95" w:rsidR="00892535" w:rsidRDefault="00892535" w:rsidP="004239A6">
      <w:pPr>
        <w:pStyle w:val="ListParagraph"/>
        <w:numPr>
          <w:ilvl w:val="1"/>
          <w:numId w:val="1"/>
        </w:numPr>
      </w:pPr>
      <w:r>
        <w:t xml:space="preserve">Last name </w:t>
      </w:r>
      <w:r w:rsidR="00F12722">
        <w:t>M</w:t>
      </w:r>
      <w:r>
        <w:t>-Z May 25</w:t>
      </w:r>
      <w:r w:rsidRPr="00892535">
        <w:rPr>
          <w:vertAlign w:val="superscript"/>
        </w:rPr>
        <w:t>th</w:t>
      </w:r>
      <w:r>
        <w:t xml:space="preserve"> from 6-7:30pm</w:t>
      </w:r>
    </w:p>
    <w:p w14:paraId="3C608C4A" w14:textId="368EE23B" w:rsidR="0050770B" w:rsidRDefault="00892535" w:rsidP="0050770B">
      <w:pPr>
        <w:pStyle w:val="ListParagraph"/>
        <w:numPr>
          <w:ilvl w:val="0"/>
          <w:numId w:val="1"/>
        </w:numPr>
      </w:pPr>
      <w:r>
        <w:t>Comings and Goings of Staff to be announced either in April or May at the PTA meeting.</w:t>
      </w:r>
    </w:p>
    <w:p w14:paraId="2289B8B1" w14:textId="1D8DD4A0" w:rsidR="00892535" w:rsidRDefault="00892535" w:rsidP="0050770B">
      <w:pPr>
        <w:pStyle w:val="ListParagraph"/>
        <w:numPr>
          <w:ilvl w:val="0"/>
          <w:numId w:val="1"/>
        </w:numPr>
      </w:pPr>
      <w:r>
        <w:t>Kindergarten Orientation: March 29</w:t>
      </w:r>
      <w:r w:rsidRPr="00892535">
        <w:rPr>
          <w:vertAlign w:val="superscript"/>
        </w:rPr>
        <w:t>th</w:t>
      </w:r>
      <w:r>
        <w:t xml:space="preserve"> from 6:30-7:30pm</w:t>
      </w:r>
    </w:p>
    <w:p w14:paraId="4E8F3BE9" w14:textId="6724D30B" w:rsidR="0050770B" w:rsidRDefault="0050770B" w:rsidP="0050770B">
      <w:r w:rsidRPr="00350561">
        <w:rPr>
          <w:b/>
          <w:bCs/>
        </w:rPr>
        <w:t>Meeting Minutes Review</w:t>
      </w:r>
      <w:r>
        <w:t>- Karen Horvath</w:t>
      </w:r>
    </w:p>
    <w:p w14:paraId="0AC14B8E" w14:textId="3C2A82E3" w:rsidR="0050770B" w:rsidRDefault="0050770B" w:rsidP="0050770B">
      <w:r>
        <w:tab/>
        <w:t>Approved with majority vote</w:t>
      </w:r>
    </w:p>
    <w:p w14:paraId="45EC093E" w14:textId="13ACFD74" w:rsidR="00346DCF" w:rsidRPr="00346DCF" w:rsidRDefault="00346DCF" w:rsidP="0050770B">
      <w:pPr>
        <w:rPr>
          <w:b/>
          <w:bCs/>
        </w:rPr>
      </w:pPr>
      <w:r w:rsidRPr="00346DCF">
        <w:rPr>
          <w:b/>
          <w:bCs/>
        </w:rPr>
        <w:t>PTA Audit: Tammy Moffit</w:t>
      </w:r>
      <w:r w:rsidR="00BA2DAA">
        <w:rPr>
          <w:b/>
          <w:bCs/>
        </w:rPr>
        <w:t>t</w:t>
      </w:r>
    </w:p>
    <w:p w14:paraId="4940EE2F" w14:textId="78A87ED2" w:rsidR="00346DCF" w:rsidRDefault="00346DCF" w:rsidP="0050770B">
      <w:r>
        <w:tab/>
        <w:t>Approved with majority vote</w:t>
      </w:r>
    </w:p>
    <w:p w14:paraId="556E8B08" w14:textId="6E83F4E0" w:rsidR="0050770B" w:rsidRDefault="0050770B" w:rsidP="0050770B">
      <w:r w:rsidRPr="00350561">
        <w:rPr>
          <w:b/>
          <w:bCs/>
        </w:rPr>
        <w:t xml:space="preserve">PTA Treasury </w:t>
      </w:r>
      <w:r w:rsidRPr="00BA2DAA">
        <w:rPr>
          <w:b/>
          <w:bCs/>
        </w:rPr>
        <w:t>Report- Tammy Moffit</w:t>
      </w:r>
      <w:r w:rsidR="00BA2DAA" w:rsidRPr="00BA2DAA">
        <w:rPr>
          <w:b/>
          <w:bCs/>
        </w:rPr>
        <w:t>t</w:t>
      </w:r>
    </w:p>
    <w:p w14:paraId="23519F41" w14:textId="0ED41B0D" w:rsidR="00346DCF" w:rsidRDefault="0050770B" w:rsidP="00346DCF">
      <w:r>
        <w:tab/>
        <w:t>Approved with majority vote</w:t>
      </w:r>
    </w:p>
    <w:p w14:paraId="7A1E745F" w14:textId="6ACC0081" w:rsidR="00BA136F" w:rsidRDefault="00BA136F" w:rsidP="00BA136F">
      <w:pPr>
        <w:pStyle w:val="ListParagraph"/>
        <w:numPr>
          <w:ilvl w:val="0"/>
          <w:numId w:val="11"/>
        </w:numPr>
      </w:pPr>
      <w:r>
        <w:t xml:space="preserve">Estimating a short fall of $1,000 in donations. </w:t>
      </w:r>
    </w:p>
    <w:p w14:paraId="00746311" w14:textId="2F3C3A51" w:rsidR="00BA136F" w:rsidRDefault="00BA136F" w:rsidP="00BA136F">
      <w:pPr>
        <w:pStyle w:val="ListParagraph"/>
        <w:numPr>
          <w:ilvl w:val="0"/>
          <w:numId w:val="11"/>
        </w:numPr>
      </w:pPr>
      <w:r>
        <w:t>Positive variance in our budgeted Auction line.</w:t>
      </w:r>
    </w:p>
    <w:p w14:paraId="780EA0D0" w14:textId="75756045" w:rsidR="00BA136F" w:rsidRDefault="00BA136F" w:rsidP="00BA136F">
      <w:pPr>
        <w:pStyle w:val="ListParagraph"/>
        <w:numPr>
          <w:ilvl w:val="0"/>
          <w:numId w:val="11"/>
        </w:numPr>
      </w:pPr>
      <w:r>
        <w:lastRenderedPageBreak/>
        <w:t>A new order was placed for spirit wear that will carry us into next year.</w:t>
      </w:r>
    </w:p>
    <w:p w14:paraId="32FB3925" w14:textId="0EDB300F" w:rsidR="00BA136F" w:rsidRDefault="00BA136F" w:rsidP="00BA136F">
      <w:pPr>
        <w:pStyle w:val="ListParagraph"/>
        <w:numPr>
          <w:ilvl w:val="0"/>
          <w:numId w:val="11"/>
        </w:numPr>
      </w:pPr>
      <w:r>
        <w:t>Membership sales are up 20% from last year but still down from two years ago.</w:t>
      </w:r>
    </w:p>
    <w:p w14:paraId="09CF5EE2" w14:textId="72812444" w:rsidR="00BA136F" w:rsidRDefault="00BA136F" w:rsidP="00BA136F">
      <w:pPr>
        <w:pStyle w:val="ListParagraph"/>
        <w:numPr>
          <w:ilvl w:val="0"/>
          <w:numId w:val="11"/>
        </w:numPr>
      </w:pPr>
      <w:r>
        <w:t>Small refund in musical theater.</w:t>
      </w:r>
    </w:p>
    <w:p w14:paraId="5F593505" w14:textId="10D1C876" w:rsidR="00BA136F" w:rsidRDefault="000C3A0E" w:rsidP="00BA136F">
      <w:pPr>
        <w:pStyle w:val="ListParagraph"/>
        <w:numPr>
          <w:ilvl w:val="0"/>
          <w:numId w:val="11"/>
        </w:numPr>
      </w:pPr>
      <w:r>
        <w:t>Program events will come up short because we elected to forgo a paint night this year.</w:t>
      </w:r>
    </w:p>
    <w:p w14:paraId="5B040865" w14:textId="3E86882B" w:rsidR="000C3A0E" w:rsidRDefault="000C3A0E" w:rsidP="00BA136F">
      <w:pPr>
        <w:pStyle w:val="ListParagraph"/>
        <w:numPr>
          <w:ilvl w:val="0"/>
          <w:numId w:val="11"/>
        </w:numPr>
      </w:pPr>
      <w:r>
        <w:t>Club expense for math and robotics applied toward supplies and equipment.</w:t>
      </w:r>
    </w:p>
    <w:p w14:paraId="58B30083" w14:textId="6687408B" w:rsidR="000C3A0E" w:rsidRDefault="000C3A0E" w:rsidP="00BA136F">
      <w:pPr>
        <w:pStyle w:val="ListParagraph"/>
        <w:numPr>
          <w:ilvl w:val="0"/>
          <w:numId w:val="11"/>
        </w:numPr>
      </w:pPr>
      <w:r>
        <w:t>Membership expense reflect State dues, Reflections and IT.</w:t>
      </w:r>
    </w:p>
    <w:p w14:paraId="6DC3EFC2" w14:textId="60F59081" w:rsidR="000C3A0E" w:rsidRDefault="000C3A0E" w:rsidP="00BA136F">
      <w:pPr>
        <w:pStyle w:val="ListParagraph"/>
        <w:numPr>
          <w:ilvl w:val="0"/>
          <w:numId w:val="11"/>
        </w:numPr>
      </w:pPr>
      <w:r>
        <w:t>We will shift some funds for Science Displays since we could not foresee how the event would take place.</w:t>
      </w:r>
    </w:p>
    <w:p w14:paraId="41F8D7AE" w14:textId="0F93B1C2" w:rsidR="000C3A0E" w:rsidRDefault="000C3A0E" w:rsidP="00BA136F">
      <w:pPr>
        <w:pStyle w:val="ListParagraph"/>
        <w:numPr>
          <w:ilvl w:val="0"/>
          <w:numId w:val="11"/>
        </w:numPr>
      </w:pPr>
      <w:r>
        <w:t>Cultural Arts in still being planned.</w:t>
      </w:r>
    </w:p>
    <w:p w14:paraId="30170A43" w14:textId="535A7107" w:rsidR="000C3A0E" w:rsidRDefault="000C3A0E" w:rsidP="00BA136F">
      <w:pPr>
        <w:pStyle w:val="ListParagraph"/>
        <w:numPr>
          <w:ilvl w:val="0"/>
          <w:numId w:val="11"/>
        </w:numPr>
      </w:pPr>
      <w:r>
        <w:t>Carnival is still in the planning stages.</w:t>
      </w:r>
    </w:p>
    <w:p w14:paraId="1FBBA518" w14:textId="7119F32C" w:rsidR="0050770B" w:rsidRDefault="00F846F1" w:rsidP="0050770B">
      <w:pPr>
        <w:rPr>
          <w:b/>
          <w:bCs/>
        </w:rPr>
      </w:pPr>
      <w:r>
        <w:rPr>
          <w:b/>
          <w:bCs/>
        </w:rPr>
        <w:t>Past Events</w:t>
      </w:r>
    </w:p>
    <w:p w14:paraId="63FF8760" w14:textId="6D7E9B6E" w:rsidR="00F846F1" w:rsidRDefault="00F846F1" w:rsidP="00F846F1">
      <w:pPr>
        <w:pStyle w:val="ListParagraph"/>
        <w:numPr>
          <w:ilvl w:val="0"/>
          <w:numId w:val="12"/>
        </w:numPr>
      </w:pPr>
      <w:r w:rsidRPr="00F846F1">
        <w:t>Crossing Guard Celebration with 150 cupcakes served</w:t>
      </w:r>
    </w:p>
    <w:p w14:paraId="2D1DB91B" w14:textId="26843602" w:rsidR="00F846F1" w:rsidRPr="00F846F1" w:rsidRDefault="00F846F1" w:rsidP="00F846F1">
      <w:pPr>
        <w:pStyle w:val="ListParagraph"/>
        <w:numPr>
          <w:ilvl w:val="0"/>
          <w:numId w:val="12"/>
        </w:numPr>
      </w:pPr>
      <w:r>
        <w:t>Valentine’s Day Bingo Zoom</w:t>
      </w:r>
    </w:p>
    <w:p w14:paraId="7CB94E6D" w14:textId="778ADA5C" w:rsidR="0050770B" w:rsidRPr="00350561" w:rsidRDefault="00F846F1" w:rsidP="0050770B">
      <w:pPr>
        <w:rPr>
          <w:b/>
          <w:bCs/>
        </w:rPr>
      </w:pPr>
      <w:r>
        <w:rPr>
          <w:b/>
          <w:bCs/>
        </w:rPr>
        <w:t>Up C</w:t>
      </w:r>
      <w:r w:rsidR="0050770B" w:rsidRPr="00350561">
        <w:rPr>
          <w:b/>
          <w:bCs/>
        </w:rPr>
        <w:t>oming Activities</w:t>
      </w:r>
    </w:p>
    <w:p w14:paraId="1926BC78" w14:textId="66D738A0" w:rsidR="00350561" w:rsidRDefault="00350561" w:rsidP="00F846F1">
      <w:pPr>
        <w:pStyle w:val="ListParagraph"/>
        <w:numPr>
          <w:ilvl w:val="0"/>
          <w:numId w:val="9"/>
        </w:numPr>
      </w:pPr>
      <w:r>
        <w:t>March 18th Movie Night</w:t>
      </w:r>
      <w:r w:rsidR="00F846F1">
        <w:t>: Encanto</w:t>
      </w:r>
    </w:p>
    <w:p w14:paraId="69A4339B" w14:textId="061B8713" w:rsidR="00F846F1" w:rsidRDefault="00F846F1" w:rsidP="00F846F1">
      <w:pPr>
        <w:pStyle w:val="ListParagraph"/>
        <w:numPr>
          <w:ilvl w:val="1"/>
          <w:numId w:val="9"/>
        </w:numPr>
      </w:pPr>
      <w:r>
        <w:t>Seating at 7pm with movie starting at 7:45pm</w:t>
      </w:r>
    </w:p>
    <w:p w14:paraId="6919992D" w14:textId="645481A4" w:rsidR="00F846F1" w:rsidRDefault="00F846F1" w:rsidP="00F846F1">
      <w:pPr>
        <w:pStyle w:val="ListParagraph"/>
        <w:numPr>
          <w:ilvl w:val="1"/>
          <w:numId w:val="9"/>
        </w:numPr>
      </w:pPr>
      <w:r>
        <w:t>Volunteers needed for security, set-up and sales</w:t>
      </w:r>
    </w:p>
    <w:p w14:paraId="7E18FC57" w14:textId="39686AF5" w:rsidR="00350561" w:rsidRDefault="00350561" w:rsidP="00350561">
      <w:pPr>
        <w:pStyle w:val="ListParagraph"/>
        <w:numPr>
          <w:ilvl w:val="0"/>
          <w:numId w:val="9"/>
        </w:numPr>
      </w:pPr>
      <w:r>
        <w:t>March 24th In-school Science Projects</w:t>
      </w:r>
    </w:p>
    <w:p w14:paraId="1F959104" w14:textId="3CD82B86" w:rsidR="00350561" w:rsidRDefault="00350561" w:rsidP="00350561">
      <w:pPr>
        <w:pStyle w:val="ListParagraph"/>
        <w:numPr>
          <w:ilvl w:val="0"/>
          <w:numId w:val="9"/>
        </w:numPr>
      </w:pPr>
      <w:r>
        <w:t>April 20th Purple Up</w:t>
      </w:r>
    </w:p>
    <w:p w14:paraId="47E90039" w14:textId="3D294B83" w:rsidR="00350561" w:rsidRDefault="00350561" w:rsidP="00F846F1">
      <w:pPr>
        <w:pStyle w:val="ListParagraph"/>
        <w:numPr>
          <w:ilvl w:val="1"/>
          <w:numId w:val="9"/>
        </w:numPr>
      </w:pPr>
      <w:r>
        <w:t>Month of the Military Child</w:t>
      </w:r>
      <w:r w:rsidR="00F846F1">
        <w:t xml:space="preserve"> lead by Stacy Huisman</w:t>
      </w:r>
    </w:p>
    <w:p w14:paraId="7801D5B7" w14:textId="025EC4AB" w:rsidR="00350561" w:rsidRDefault="00350561" w:rsidP="00350561">
      <w:pPr>
        <w:pStyle w:val="ListParagraph"/>
        <w:numPr>
          <w:ilvl w:val="0"/>
          <w:numId w:val="9"/>
        </w:numPr>
      </w:pPr>
      <w:r>
        <w:t>April 29</w:t>
      </w:r>
      <w:r w:rsidRPr="00E33D52">
        <w:rPr>
          <w:vertAlign w:val="superscript"/>
        </w:rPr>
        <w:t>th</w:t>
      </w:r>
      <w:r w:rsidR="00E33D52">
        <w:t xml:space="preserve"> Carnival 6-8pm</w:t>
      </w:r>
    </w:p>
    <w:p w14:paraId="72B58A96" w14:textId="6D7BC2CB" w:rsidR="00E33D52" w:rsidRPr="00E33D52" w:rsidRDefault="00E33D52" w:rsidP="0050770B">
      <w:pPr>
        <w:pStyle w:val="ListParagraph"/>
        <w:numPr>
          <w:ilvl w:val="1"/>
          <w:numId w:val="9"/>
        </w:numPr>
        <w:rPr>
          <w:b/>
          <w:bCs/>
        </w:rPr>
      </w:pPr>
      <w:r>
        <w:t>Inflatables, 18 carnival games, chill-zone, DJ, food trucks, pie-in-the-face, Raffle and more.</w:t>
      </w:r>
    </w:p>
    <w:p w14:paraId="47F9D157" w14:textId="0EAFC394" w:rsidR="00E33D52" w:rsidRDefault="00E33D52" w:rsidP="0050770B">
      <w:pPr>
        <w:pStyle w:val="ListParagraph"/>
        <w:numPr>
          <w:ilvl w:val="1"/>
          <w:numId w:val="9"/>
        </w:numPr>
      </w:pPr>
      <w:r w:rsidRPr="00E33D52">
        <w:t>Pre-order tickets for a discounted price. No refunds with a rain date set as May 6</w:t>
      </w:r>
      <w:r w:rsidRPr="00E33D52">
        <w:rPr>
          <w:vertAlign w:val="superscript"/>
        </w:rPr>
        <w:t>th</w:t>
      </w:r>
      <w:r w:rsidRPr="00E33D52">
        <w:t>.</w:t>
      </w:r>
    </w:p>
    <w:p w14:paraId="07EEB46C" w14:textId="37310F35" w:rsidR="00E33D52" w:rsidRDefault="00E33D52" w:rsidP="00E33D52">
      <w:pPr>
        <w:pStyle w:val="ListParagraph"/>
        <w:numPr>
          <w:ilvl w:val="0"/>
          <w:numId w:val="13"/>
        </w:numPr>
      </w:pPr>
      <w:r>
        <w:t>May 20</w:t>
      </w:r>
      <w:r w:rsidRPr="00E33D52">
        <w:rPr>
          <w:vertAlign w:val="superscript"/>
        </w:rPr>
        <w:t>th</w:t>
      </w:r>
      <w:r>
        <w:t xml:space="preserve"> 6</w:t>
      </w:r>
      <w:r w:rsidRPr="00E33D52">
        <w:rPr>
          <w:vertAlign w:val="superscript"/>
        </w:rPr>
        <w:t>th</w:t>
      </w:r>
      <w:r>
        <w:t xml:space="preserve"> grade party</w:t>
      </w:r>
    </w:p>
    <w:p w14:paraId="70213493" w14:textId="705D005D" w:rsidR="00E33D52" w:rsidRDefault="00E33D52" w:rsidP="00E33D52">
      <w:pPr>
        <w:pStyle w:val="ListParagraph"/>
        <w:numPr>
          <w:ilvl w:val="1"/>
          <w:numId w:val="13"/>
        </w:numPr>
      </w:pPr>
      <w:r>
        <w:t>Parent sponsored event at St James Sports Complex</w:t>
      </w:r>
    </w:p>
    <w:p w14:paraId="08CBF319" w14:textId="24B79427" w:rsidR="00E33D52" w:rsidRDefault="00E33D52" w:rsidP="00E33D52">
      <w:pPr>
        <w:pStyle w:val="ListParagraph"/>
        <w:numPr>
          <w:ilvl w:val="1"/>
          <w:numId w:val="13"/>
        </w:numPr>
      </w:pPr>
      <w:r>
        <w:t>Fliers to come with ticket information</w:t>
      </w:r>
    </w:p>
    <w:p w14:paraId="31BB6034" w14:textId="00CCA240" w:rsidR="00920D56" w:rsidRDefault="00920D56" w:rsidP="00920D56">
      <w:pPr>
        <w:pStyle w:val="ListParagraph"/>
        <w:numPr>
          <w:ilvl w:val="0"/>
          <w:numId w:val="13"/>
        </w:numPr>
      </w:pPr>
      <w:r>
        <w:t>June 1</w:t>
      </w:r>
      <w:r w:rsidRPr="00920D56">
        <w:rPr>
          <w:vertAlign w:val="superscript"/>
        </w:rPr>
        <w:t>st</w:t>
      </w:r>
      <w:r>
        <w:t xml:space="preserve"> @ 6:30pm, 6</w:t>
      </w:r>
      <w:r w:rsidRPr="00920D56">
        <w:rPr>
          <w:vertAlign w:val="superscript"/>
        </w:rPr>
        <w:t>th</w:t>
      </w:r>
      <w:r>
        <w:t xml:space="preserve"> grade promotion at Lake Braddock </w:t>
      </w:r>
    </w:p>
    <w:p w14:paraId="457917B0" w14:textId="03FEE9FC" w:rsidR="00920D56" w:rsidRDefault="00920D56" w:rsidP="00920D56">
      <w:pPr>
        <w:pStyle w:val="ListParagraph"/>
        <w:numPr>
          <w:ilvl w:val="0"/>
          <w:numId w:val="13"/>
        </w:numPr>
      </w:pPr>
      <w:r>
        <w:t>June 2</w:t>
      </w:r>
      <w:r w:rsidRPr="00920D56">
        <w:rPr>
          <w:vertAlign w:val="superscript"/>
        </w:rPr>
        <w:t>nd</w:t>
      </w:r>
      <w:r>
        <w:t xml:space="preserve"> and 3</w:t>
      </w:r>
      <w:r w:rsidRPr="00920D56">
        <w:rPr>
          <w:vertAlign w:val="superscript"/>
        </w:rPr>
        <w:t>rd</w:t>
      </w:r>
      <w:r>
        <w:t xml:space="preserve"> Musical Theater</w:t>
      </w:r>
    </w:p>
    <w:p w14:paraId="65632A2F" w14:textId="2C66AE10" w:rsidR="00920D56" w:rsidRDefault="00920D56" w:rsidP="00920D56">
      <w:pPr>
        <w:pStyle w:val="ListParagraph"/>
        <w:numPr>
          <w:ilvl w:val="1"/>
          <w:numId w:val="13"/>
        </w:numPr>
      </w:pPr>
      <w:r>
        <w:t>42</w:t>
      </w:r>
      <w:r w:rsidR="00BC7303">
        <w:t>,</w:t>
      </w:r>
      <w:r>
        <w:t xml:space="preserve"> 5</w:t>
      </w:r>
      <w:r w:rsidRPr="00920D56">
        <w:rPr>
          <w:vertAlign w:val="superscript"/>
        </w:rPr>
        <w:t>th</w:t>
      </w:r>
      <w:r>
        <w:t xml:space="preserve"> and 6</w:t>
      </w:r>
      <w:r w:rsidRPr="00920D56">
        <w:rPr>
          <w:vertAlign w:val="superscript"/>
        </w:rPr>
        <w:t>th</w:t>
      </w:r>
      <w:r>
        <w:t xml:space="preserve"> grade students </w:t>
      </w:r>
      <w:r w:rsidR="00BC7303">
        <w:t>performing scenes and songs from The Best of Broadway.</w:t>
      </w:r>
    </w:p>
    <w:p w14:paraId="2D309377" w14:textId="34656EA2" w:rsidR="00920D56" w:rsidRDefault="00920D56" w:rsidP="00920D56">
      <w:pPr>
        <w:pStyle w:val="ListParagraph"/>
        <w:numPr>
          <w:ilvl w:val="0"/>
          <w:numId w:val="13"/>
        </w:numPr>
      </w:pPr>
      <w:r>
        <w:t xml:space="preserve">Odyssey of the Mind </w:t>
      </w:r>
    </w:p>
    <w:p w14:paraId="32520349" w14:textId="6E8E3FD4" w:rsidR="00920D56" w:rsidRDefault="00920D56" w:rsidP="00920D56">
      <w:pPr>
        <w:pStyle w:val="ListParagraph"/>
        <w:numPr>
          <w:ilvl w:val="1"/>
          <w:numId w:val="13"/>
        </w:numPr>
      </w:pPr>
      <w:r>
        <w:t>16 groups made up of over 100 students are currently at State level. April 1</w:t>
      </w:r>
      <w:r w:rsidRPr="00920D56">
        <w:rPr>
          <w:vertAlign w:val="superscript"/>
        </w:rPr>
        <w:t>st</w:t>
      </w:r>
      <w:r>
        <w:t xml:space="preserve"> will begin the World Tournament.</w:t>
      </w:r>
    </w:p>
    <w:p w14:paraId="0AF781D8" w14:textId="628304A8" w:rsidR="00920D56" w:rsidRDefault="00920D56" w:rsidP="00920D56">
      <w:pPr>
        <w:pStyle w:val="ListParagraph"/>
        <w:numPr>
          <w:ilvl w:val="0"/>
          <w:numId w:val="13"/>
        </w:numPr>
      </w:pPr>
      <w:r>
        <w:t>Cartography Clubs to start this Spring.</w:t>
      </w:r>
    </w:p>
    <w:p w14:paraId="57569AB7" w14:textId="720406B7" w:rsidR="00920D56" w:rsidRDefault="00920D56" w:rsidP="00920D56">
      <w:pPr>
        <w:pStyle w:val="ListParagraph"/>
        <w:numPr>
          <w:ilvl w:val="1"/>
          <w:numId w:val="13"/>
        </w:numPr>
      </w:pPr>
      <w:r>
        <w:t>Open to 5</w:t>
      </w:r>
      <w:r w:rsidRPr="00920D56">
        <w:rPr>
          <w:vertAlign w:val="superscript"/>
        </w:rPr>
        <w:t>th</w:t>
      </w:r>
      <w:r>
        <w:t xml:space="preserve"> and 6</w:t>
      </w:r>
      <w:r w:rsidRPr="00920D56">
        <w:rPr>
          <w:vertAlign w:val="superscript"/>
        </w:rPr>
        <w:t>th</w:t>
      </w:r>
      <w:r>
        <w:t xml:space="preserve"> graders</w:t>
      </w:r>
    </w:p>
    <w:p w14:paraId="1F82954A" w14:textId="38382E21" w:rsidR="00920D56" w:rsidRDefault="00920D56" w:rsidP="00920D56">
      <w:pPr>
        <w:pStyle w:val="ListParagraph"/>
        <w:numPr>
          <w:ilvl w:val="0"/>
          <w:numId w:val="13"/>
        </w:numPr>
      </w:pPr>
      <w:r>
        <w:t>Trophy Case coming soon to display all of the awards Sangster Students and Staff have earned.</w:t>
      </w:r>
    </w:p>
    <w:p w14:paraId="5E4E66DA" w14:textId="1C890555" w:rsidR="00920D56" w:rsidRDefault="00BC7303" w:rsidP="00920D56">
      <w:pPr>
        <w:pStyle w:val="ListParagraph"/>
        <w:numPr>
          <w:ilvl w:val="0"/>
          <w:numId w:val="13"/>
        </w:numPr>
      </w:pPr>
      <w:r>
        <w:t>Cultural Arts announcement coming soon. This will be an outdoor event.</w:t>
      </w:r>
    </w:p>
    <w:p w14:paraId="4F9E5057" w14:textId="77777777" w:rsidR="00BC7303" w:rsidRPr="00E33D52" w:rsidRDefault="00BC7303" w:rsidP="00BC7303">
      <w:pPr>
        <w:pStyle w:val="ListParagraph"/>
      </w:pPr>
    </w:p>
    <w:p w14:paraId="36AA2D69" w14:textId="4884F277" w:rsidR="0050770B" w:rsidRPr="00E33D52" w:rsidRDefault="00E33D52" w:rsidP="00E33D52">
      <w:pPr>
        <w:rPr>
          <w:b/>
          <w:bCs/>
        </w:rPr>
      </w:pPr>
      <w:r>
        <w:rPr>
          <w:b/>
          <w:bCs/>
        </w:rPr>
        <w:t>P</w:t>
      </w:r>
      <w:r w:rsidR="0050770B" w:rsidRPr="00E33D52">
        <w:rPr>
          <w:b/>
          <w:bCs/>
        </w:rPr>
        <w:t xml:space="preserve">TA Board Members </w:t>
      </w:r>
      <w:r w:rsidR="00BC7303">
        <w:rPr>
          <w:b/>
          <w:bCs/>
        </w:rPr>
        <w:t>and election</w:t>
      </w:r>
    </w:p>
    <w:p w14:paraId="4D9C78B8" w14:textId="30234BD6" w:rsidR="00350561" w:rsidRDefault="00350561" w:rsidP="00350561">
      <w:pPr>
        <w:pStyle w:val="ListParagraph"/>
        <w:numPr>
          <w:ilvl w:val="0"/>
          <w:numId w:val="10"/>
        </w:numPr>
      </w:pPr>
      <w:r>
        <w:lastRenderedPageBreak/>
        <w:t>New PTA board members</w:t>
      </w:r>
      <w:r w:rsidR="00BC7303">
        <w:t xml:space="preserve"> have been nominated:</w:t>
      </w:r>
    </w:p>
    <w:p w14:paraId="552117D9" w14:textId="0264C45C" w:rsidR="00BC7303" w:rsidRDefault="00BC7303" w:rsidP="00BC7303">
      <w:pPr>
        <w:pStyle w:val="ListParagraph"/>
        <w:numPr>
          <w:ilvl w:val="1"/>
          <w:numId w:val="10"/>
        </w:numPr>
      </w:pPr>
      <w:r>
        <w:t>President: Erin Straub</w:t>
      </w:r>
    </w:p>
    <w:p w14:paraId="231E66E7" w14:textId="4EDA3B99" w:rsidR="00BC7303" w:rsidRDefault="00BC7303" w:rsidP="00BC7303">
      <w:pPr>
        <w:pStyle w:val="ListParagraph"/>
        <w:numPr>
          <w:ilvl w:val="1"/>
          <w:numId w:val="10"/>
        </w:numPr>
      </w:pPr>
      <w:r>
        <w:t>Vice President: Lara Swinger</w:t>
      </w:r>
    </w:p>
    <w:p w14:paraId="252D4D20" w14:textId="34BA6FCB" w:rsidR="00BC7303" w:rsidRDefault="00BC7303" w:rsidP="00BC7303">
      <w:pPr>
        <w:pStyle w:val="ListParagraph"/>
        <w:numPr>
          <w:ilvl w:val="1"/>
          <w:numId w:val="10"/>
        </w:numPr>
      </w:pPr>
      <w:r>
        <w:t>Treasurer: Tiffany Bares</w:t>
      </w:r>
    </w:p>
    <w:p w14:paraId="6F5F8015" w14:textId="0295F2DA" w:rsidR="00BC7303" w:rsidRDefault="00BC7303" w:rsidP="00BC7303">
      <w:pPr>
        <w:pStyle w:val="ListParagraph"/>
        <w:numPr>
          <w:ilvl w:val="1"/>
          <w:numId w:val="10"/>
        </w:numPr>
      </w:pPr>
      <w:r>
        <w:t>Secretary: Sara Smith</w:t>
      </w:r>
    </w:p>
    <w:p w14:paraId="06D01279" w14:textId="77777777" w:rsidR="00350561" w:rsidRDefault="00350561" w:rsidP="00350561">
      <w:pPr>
        <w:pStyle w:val="ListParagraph"/>
        <w:numPr>
          <w:ilvl w:val="0"/>
          <w:numId w:val="10"/>
        </w:numPr>
      </w:pPr>
      <w:r>
        <w:t xml:space="preserve">Nominating committee </w:t>
      </w:r>
    </w:p>
    <w:p w14:paraId="77616772" w14:textId="2F569925" w:rsidR="00350561" w:rsidRPr="00BC7303" w:rsidRDefault="00350561" w:rsidP="00350561">
      <w:pPr>
        <w:pStyle w:val="ListParagraph"/>
        <w:numPr>
          <w:ilvl w:val="0"/>
          <w:numId w:val="10"/>
        </w:numPr>
      </w:pPr>
      <w:r>
        <w:t>Vote on slate of candidates on May 5</w:t>
      </w:r>
      <w:r w:rsidRPr="00BC7303">
        <w:rPr>
          <w:vertAlign w:val="superscript"/>
        </w:rPr>
        <w:t>th</w:t>
      </w:r>
    </w:p>
    <w:p w14:paraId="283DF915" w14:textId="19E5D782" w:rsidR="00BC7303" w:rsidRDefault="00BC7303" w:rsidP="00BC7303">
      <w:r>
        <w:t>Volunteers Needed:</w:t>
      </w:r>
    </w:p>
    <w:p w14:paraId="21895192" w14:textId="4BBC3041" w:rsidR="00BC7303" w:rsidRDefault="00BC7303" w:rsidP="00BC7303">
      <w:r>
        <w:tab/>
        <w:t>Carnival: Raffle and Basket items</w:t>
      </w:r>
    </w:p>
    <w:p w14:paraId="0D93F89F" w14:textId="333155FC" w:rsidR="00BC7303" w:rsidRDefault="00BC7303" w:rsidP="00BC7303">
      <w:r>
        <w:tab/>
        <w:t>Movie Night: Set-up, security, sales</w:t>
      </w:r>
    </w:p>
    <w:p w14:paraId="06BC6464" w14:textId="5CC68EC4" w:rsidR="00BC7303" w:rsidRDefault="00BC7303" w:rsidP="00BC7303">
      <w:r>
        <w:tab/>
      </w:r>
      <w:r w:rsidR="00EC6E5A">
        <w:t>Spirit wear: Ordering and Sales</w:t>
      </w:r>
    </w:p>
    <w:p w14:paraId="4A6CDEA3" w14:textId="36848A86" w:rsidR="00EC6E5A" w:rsidRDefault="00EC6E5A" w:rsidP="00BC7303">
      <w:r>
        <w:tab/>
        <w:t>Hospitality: Teacher/Staff appreciation. Suggestion to revamp the teacher lounge.</w:t>
      </w:r>
    </w:p>
    <w:p w14:paraId="5087D734" w14:textId="4D89E3AD" w:rsidR="00EC6E5A" w:rsidRDefault="00EC6E5A" w:rsidP="00BC7303">
      <w:r>
        <w:tab/>
        <w:t>Membership Coordinator</w:t>
      </w:r>
    </w:p>
    <w:p w14:paraId="10111908" w14:textId="49B71614" w:rsidR="00EC6E5A" w:rsidRDefault="00EC6E5A" w:rsidP="00BC7303">
      <w:r>
        <w:tab/>
        <w:t>Clubs Coordinator: PTA to donate student membership fees to club coordinator for their services.</w:t>
      </w:r>
    </w:p>
    <w:p w14:paraId="611CDADA" w14:textId="77777777" w:rsidR="00BC7303" w:rsidRDefault="00BC7303" w:rsidP="00BC7303">
      <w:pPr>
        <w:pStyle w:val="ListParagraph"/>
        <w:ind w:left="1079"/>
      </w:pPr>
    </w:p>
    <w:p w14:paraId="38908228" w14:textId="5F834C83" w:rsidR="005D1062" w:rsidRDefault="00350561" w:rsidP="00350561">
      <w:r>
        <w:t xml:space="preserve">Email Jill Mitchell at </w:t>
      </w:r>
      <w:hyperlink r:id="rId5" w:history="1">
        <w:r w:rsidRPr="00530A11">
          <w:rPr>
            <w:rStyle w:val="Hyperlink"/>
          </w:rPr>
          <w:t>volunteers@SangsterPTA.org</w:t>
        </w:r>
      </w:hyperlink>
    </w:p>
    <w:p w14:paraId="4B1B1C4D" w14:textId="57D9DD44" w:rsidR="000058AB" w:rsidRDefault="000058AB" w:rsidP="00350561">
      <w:r>
        <w:t>Thank you to ALL of our amazing volunteers!</w:t>
      </w:r>
    </w:p>
    <w:p w14:paraId="5C0A6A65" w14:textId="0E8FCB00" w:rsidR="00F12722" w:rsidRPr="00F12722" w:rsidRDefault="00F12722" w:rsidP="00350561">
      <w:pPr>
        <w:rPr>
          <w:b/>
          <w:bCs/>
        </w:rPr>
      </w:pPr>
      <w:r w:rsidRPr="00F12722">
        <w:rPr>
          <w:b/>
          <w:bCs/>
        </w:rPr>
        <w:t>Next Meeting will be April 1</w:t>
      </w:r>
      <w:r w:rsidR="0052140F">
        <w:rPr>
          <w:b/>
          <w:bCs/>
        </w:rPr>
        <w:t>4</w:t>
      </w:r>
      <w:r w:rsidRPr="00F12722">
        <w:rPr>
          <w:b/>
          <w:bCs/>
          <w:vertAlign w:val="superscript"/>
        </w:rPr>
        <w:t>th</w:t>
      </w:r>
      <w:r w:rsidRPr="00F12722">
        <w:rPr>
          <w:b/>
          <w:bCs/>
        </w:rPr>
        <w:t xml:space="preserve"> at 7pm.</w:t>
      </w:r>
    </w:p>
    <w:p w14:paraId="6FC11A85" w14:textId="13A95FB9" w:rsidR="00350561" w:rsidRDefault="00350561" w:rsidP="00350561">
      <w:r>
        <w:t xml:space="preserve">Meeting adjourned at </w:t>
      </w:r>
      <w:r w:rsidR="00EC6E5A">
        <w:t xml:space="preserve">8:02 </w:t>
      </w:r>
      <w:r w:rsidR="000058AB">
        <w:t>pm</w:t>
      </w:r>
    </w:p>
    <w:p w14:paraId="63CA02CA" w14:textId="77777777" w:rsidR="00F12722" w:rsidRDefault="00F12722" w:rsidP="00350561"/>
    <w:sectPr w:rsidR="00F1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393"/>
    <w:multiLevelType w:val="hybridMultilevel"/>
    <w:tmpl w:val="F1863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2F94"/>
    <w:multiLevelType w:val="hybridMultilevel"/>
    <w:tmpl w:val="F220669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27D2F"/>
    <w:multiLevelType w:val="hybridMultilevel"/>
    <w:tmpl w:val="873A2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5513"/>
    <w:multiLevelType w:val="hybridMultilevel"/>
    <w:tmpl w:val="226CD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4E1F2F"/>
    <w:multiLevelType w:val="hybridMultilevel"/>
    <w:tmpl w:val="F79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018A"/>
    <w:multiLevelType w:val="hybridMultilevel"/>
    <w:tmpl w:val="74789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55836"/>
    <w:multiLevelType w:val="hybridMultilevel"/>
    <w:tmpl w:val="B6B8672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46811212"/>
    <w:multiLevelType w:val="hybridMultilevel"/>
    <w:tmpl w:val="00447D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A17B6"/>
    <w:multiLevelType w:val="hybridMultilevel"/>
    <w:tmpl w:val="A04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1CBB"/>
    <w:multiLevelType w:val="hybridMultilevel"/>
    <w:tmpl w:val="BA2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7B07"/>
    <w:multiLevelType w:val="hybridMultilevel"/>
    <w:tmpl w:val="0A384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84DFD"/>
    <w:multiLevelType w:val="hybridMultilevel"/>
    <w:tmpl w:val="738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261A1"/>
    <w:multiLevelType w:val="hybridMultilevel"/>
    <w:tmpl w:val="6C2A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0B"/>
    <w:rsid w:val="000058AB"/>
    <w:rsid w:val="000C3A0E"/>
    <w:rsid w:val="00172945"/>
    <w:rsid w:val="00346DCF"/>
    <w:rsid w:val="00350561"/>
    <w:rsid w:val="004239A6"/>
    <w:rsid w:val="0050770B"/>
    <w:rsid w:val="0052140F"/>
    <w:rsid w:val="00533ECF"/>
    <w:rsid w:val="005D1062"/>
    <w:rsid w:val="00600783"/>
    <w:rsid w:val="007C504D"/>
    <w:rsid w:val="00892535"/>
    <w:rsid w:val="00907D90"/>
    <w:rsid w:val="00920D56"/>
    <w:rsid w:val="00BA136F"/>
    <w:rsid w:val="00BA2DAA"/>
    <w:rsid w:val="00BC7303"/>
    <w:rsid w:val="00C430D8"/>
    <w:rsid w:val="00E33D52"/>
    <w:rsid w:val="00EC6E5A"/>
    <w:rsid w:val="00F12722"/>
    <w:rsid w:val="00F13AC3"/>
    <w:rsid w:val="00F35FDB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87A1"/>
  <w15:chartTrackingRefBased/>
  <w15:docId w15:val="{3FF532AA-5B62-4D9D-93AC-3473FD1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s@Sangster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2022-03-14T13:20:00Z</dcterms:created>
  <dcterms:modified xsi:type="dcterms:W3CDTF">2022-03-14T13:20:00Z</dcterms:modified>
</cp:coreProperties>
</file>