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390" w14:textId="77777777" w:rsidR="00AA2CC4" w:rsidRDefault="00AA2CC4" w:rsidP="00AA2CC4">
      <w:r>
        <w:t>Sangster Elementary PTA Meeting Minutes                                                                  February 9, 2023</w:t>
      </w:r>
    </w:p>
    <w:p w14:paraId="06E9C423" w14:textId="05B28E9F" w:rsidR="00AA2CC4" w:rsidRDefault="00AA2CC4" w:rsidP="00AA2CC4">
      <w:r>
        <w:t>Meeting called to order at</w:t>
      </w:r>
      <w:r w:rsidR="00751A22">
        <w:t xml:space="preserve"> 7:01</w:t>
      </w:r>
      <w:r w:rsidR="000A3655">
        <w:t>pm</w:t>
      </w:r>
      <w:r>
        <w:t xml:space="preserve">                                                                                 Attendance:</w:t>
      </w:r>
      <w:r w:rsidR="000A3655">
        <w:t xml:space="preserve"> 18</w:t>
      </w:r>
    </w:p>
    <w:p w14:paraId="742489BD" w14:textId="562FE825" w:rsidR="00AA2CC4" w:rsidRPr="00AA2CC4" w:rsidRDefault="00AA2CC4" w:rsidP="00AA2CC4">
      <w:r w:rsidRPr="00AA2CC4">
        <w:rPr>
          <w:b/>
          <w:bCs/>
          <w:u w:val="single"/>
        </w:rPr>
        <w:t>Opening Comments</w:t>
      </w:r>
      <w:r w:rsidRPr="00AA2CC4">
        <w:t>: Erin Straub</w:t>
      </w:r>
    </w:p>
    <w:p w14:paraId="38C50851" w14:textId="51162D62" w:rsidR="00AA2CC4" w:rsidRDefault="00AA2CC4" w:rsidP="00AA2CC4">
      <w:r w:rsidRPr="00AA2CC4">
        <w:rPr>
          <w:b/>
          <w:bCs/>
          <w:u w:val="single"/>
        </w:rPr>
        <w:t>Principal Updates</w:t>
      </w:r>
      <w:r w:rsidRPr="00AA2CC4">
        <w:t>: Allison Jankovich</w:t>
      </w:r>
    </w:p>
    <w:p w14:paraId="2F1C034F" w14:textId="77777777" w:rsidR="00AA2CC4" w:rsidRPr="00AA2CC4" w:rsidRDefault="00AA2CC4" w:rsidP="00AA2CC4">
      <w:pPr>
        <w:pStyle w:val="ListParagraph"/>
        <w:numPr>
          <w:ilvl w:val="0"/>
          <w:numId w:val="2"/>
        </w:numPr>
      </w:pPr>
      <w:r w:rsidRPr="00AA2CC4">
        <w:t>Report Cards went out on Thursday. Questions? Reach out to your child’s teacher.</w:t>
      </w:r>
    </w:p>
    <w:p w14:paraId="60B7CB35" w14:textId="72C227A5" w:rsidR="00AA2CC4" w:rsidRPr="00AA2CC4" w:rsidRDefault="00AA2CC4" w:rsidP="00AA2CC4">
      <w:pPr>
        <w:pStyle w:val="ListParagraph"/>
        <w:numPr>
          <w:ilvl w:val="0"/>
          <w:numId w:val="2"/>
        </w:numPr>
      </w:pPr>
      <w:r w:rsidRPr="00AA2CC4">
        <w:t>Principal Coffee on Tues, Feb 21st from 9:30am – 10:30am in the library.</w:t>
      </w:r>
      <w:r w:rsidR="00E94DEF">
        <w:t xml:space="preserve"> Sangster Admin and the Clinical Team will be present for questions and answers.</w:t>
      </w:r>
    </w:p>
    <w:p w14:paraId="5AD7EB0E" w14:textId="21906C5E" w:rsidR="00AA2CC4" w:rsidRDefault="00AA2CC4" w:rsidP="00AA2CC4">
      <w:pPr>
        <w:pStyle w:val="ListParagraph"/>
        <w:numPr>
          <w:ilvl w:val="0"/>
          <w:numId w:val="2"/>
        </w:numPr>
      </w:pPr>
      <w:r w:rsidRPr="00AA2CC4">
        <w:t>Congratulations to Sangster’s MATHCOUNTS team!! Our team of Sarah Shin, Adam Wu, Hyunseo Lee, and George Tedla have earned a first-place finish at the George Washington Chapter Competition. They are now advancing to the MATHCOUNTS state championship on March 4th.  First time Sangster has a team going to the state championship.</w:t>
      </w:r>
    </w:p>
    <w:p w14:paraId="31DB7A0C" w14:textId="77777777" w:rsidR="00AA2CC4" w:rsidRPr="00AA2CC4" w:rsidRDefault="00AA2CC4" w:rsidP="00AA2CC4">
      <w:pPr>
        <w:pStyle w:val="ListParagraph"/>
        <w:numPr>
          <w:ilvl w:val="0"/>
          <w:numId w:val="2"/>
        </w:numPr>
      </w:pPr>
      <w:r w:rsidRPr="00AA2CC4">
        <w:t>Friday, February 10th is a Spirit Day!  Students and staff should wear the colors or the shirt/jersey of their favorite team!</w:t>
      </w:r>
    </w:p>
    <w:p w14:paraId="4BE5FCC5" w14:textId="77777777" w:rsidR="00AA2CC4" w:rsidRPr="00AA2CC4" w:rsidRDefault="00AA2CC4" w:rsidP="00AA2CC4">
      <w:pPr>
        <w:pStyle w:val="ListParagraph"/>
        <w:numPr>
          <w:ilvl w:val="0"/>
          <w:numId w:val="2"/>
        </w:numPr>
      </w:pPr>
      <w:r w:rsidRPr="00AA2CC4">
        <w:t xml:space="preserve">Strategic Plan Community Forums - Community Forums will provide families, students, staff, and community members with an opportunity to participate in and influence the direction of FCPS’ new Strategic Plan. </w:t>
      </w:r>
    </w:p>
    <w:p w14:paraId="511EE64F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Thursday, February 2, 6:30-8 p.m., at Mason Crest Elementary School.</w:t>
      </w:r>
    </w:p>
    <w:p w14:paraId="29764F40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Saturday, February 4, 9-10:30 a.m., at Spring Hill Elementary School.</w:t>
      </w:r>
    </w:p>
    <w:p w14:paraId="3ACB08F7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Monday, February 6, 6:30-8 p.m., at Edison High School.</w:t>
      </w:r>
    </w:p>
    <w:p w14:paraId="1A23C6D9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Tuesday, February 7, 6:30-8 p.m., at South County High School.</w:t>
      </w:r>
    </w:p>
    <w:p w14:paraId="69902183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Wednesday, February 8, 6-7:30 p.m., in Spanish, virtual.</w:t>
      </w:r>
    </w:p>
    <w:p w14:paraId="59627EA6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Thursday, February 9, Noon-1:30 p.m., virtual.</w:t>
      </w:r>
    </w:p>
    <w:p w14:paraId="32A17AE6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Saturday, February 11, 9-10:30 a.m., virtual.</w:t>
      </w:r>
    </w:p>
    <w:p w14:paraId="77F4A62A" w14:textId="77777777" w:rsidR="00AA2CC4" w:rsidRPr="00AA2CC4" w:rsidRDefault="00AA2CC4" w:rsidP="00AA2CC4">
      <w:pPr>
        <w:pStyle w:val="ListParagraph"/>
        <w:numPr>
          <w:ilvl w:val="0"/>
          <w:numId w:val="3"/>
        </w:numPr>
      </w:pPr>
      <w:r w:rsidRPr="00AA2CC4">
        <w:t>Wednesday, February 15, 6:30-8 p.m., at West Springfield High School.</w:t>
      </w:r>
    </w:p>
    <w:p w14:paraId="3C9A1AD4" w14:textId="5518B152" w:rsidR="00AA2CC4" w:rsidRDefault="00AA2CC4" w:rsidP="00AA2CC4">
      <w:pPr>
        <w:pStyle w:val="ListParagraph"/>
        <w:numPr>
          <w:ilvl w:val="0"/>
          <w:numId w:val="3"/>
        </w:numPr>
      </w:pPr>
      <w:r w:rsidRPr="00AA2CC4">
        <w:t>Thursday, February 16, 6:30-8 p.m., at Hunters Woods Elementary School.</w:t>
      </w:r>
    </w:p>
    <w:p w14:paraId="03AA1F95" w14:textId="1BF0D3C0" w:rsidR="00AA2CC4" w:rsidRPr="00AA2CC4" w:rsidRDefault="00AA2CC4" w:rsidP="00AA2CC4">
      <w:pPr>
        <w:pStyle w:val="ListParagraph"/>
        <w:numPr>
          <w:ilvl w:val="0"/>
          <w:numId w:val="1"/>
        </w:numPr>
      </w:pPr>
      <w:r w:rsidRPr="00AA2CC4">
        <w:t xml:space="preserve">Read Across America Week begins </w:t>
      </w:r>
      <w:r w:rsidR="0085727C">
        <w:t>the week o</w:t>
      </w:r>
      <w:r w:rsidR="002C20BF">
        <w:t>f February 22nd</w:t>
      </w:r>
      <w:r w:rsidRPr="00AA2CC4">
        <w:t>. We will be sending home more information soon</w:t>
      </w:r>
      <w:r w:rsidR="002C20BF">
        <w:t xml:space="preserve"> along with spirit day calendar.</w:t>
      </w:r>
    </w:p>
    <w:p w14:paraId="2F577859" w14:textId="308A552C" w:rsidR="00AA2CC4" w:rsidRDefault="00AA2CC4" w:rsidP="00AA2CC4">
      <w:pPr>
        <w:pStyle w:val="ListParagraph"/>
        <w:numPr>
          <w:ilvl w:val="0"/>
          <w:numId w:val="1"/>
        </w:numPr>
      </w:pPr>
      <w:r w:rsidRPr="00AA2CC4">
        <w:t>The Naglieri Nonverbal Ability Test (NNAT3) will be administered to all 1st grade students (and new to the county students) one day in March. Mrs. Redford will communicate out a date and more information soon.</w:t>
      </w:r>
    </w:p>
    <w:p w14:paraId="33CA4D12" w14:textId="19858DCC" w:rsidR="00E614CD" w:rsidRPr="00AA2CC4" w:rsidRDefault="00E614CD" w:rsidP="00AA2CC4">
      <w:pPr>
        <w:pStyle w:val="ListParagraph"/>
        <w:numPr>
          <w:ilvl w:val="0"/>
          <w:numId w:val="1"/>
        </w:numPr>
      </w:pPr>
      <w:r>
        <w:t>6</w:t>
      </w:r>
      <w:r w:rsidRPr="00E614CD">
        <w:rPr>
          <w:vertAlign w:val="superscript"/>
        </w:rPr>
        <w:t>th</w:t>
      </w:r>
      <w:r>
        <w:t xml:space="preserve"> Grade promotion date is TBD. The ceremony will take place at Lake Braddock </w:t>
      </w:r>
      <w:r w:rsidR="00DD4AC3">
        <w:t xml:space="preserve">due to the size of the promoting class and their expected guest turnout. </w:t>
      </w:r>
    </w:p>
    <w:p w14:paraId="090057AB" w14:textId="77777777" w:rsidR="006125C9" w:rsidRDefault="00AA2CC4" w:rsidP="00AA2CC4">
      <w:pPr>
        <w:rPr>
          <w:b/>
          <w:bCs/>
          <w:u w:val="single"/>
        </w:rPr>
      </w:pPr>
      <w:r w:rsidRPr="00AA2CC4">
        <w:rPr>
          <w:b/>
          <w:bCs/>
          <w:u w:val="single"/>
        </w:rPr>
        <w:t>Meeting Minutes Review and Vote</w:t>
      </w:r>
      <w:r w:rsidR="006A69D4">
        <w:rPr>
          <w:b/>
          <w:bCs/>
          <w:u w:val="single"/>
        </w:rPr>
        <w:t xml:space="preserve">:  </w:t>
      </w:r>
    </w:p>
    <w:p w14:paraId="79DCD5D4" w14:textId="1FA145D2" w:rsidR="00AA2CC4" w:rsidRPr="006A69D4" w:rsidRDefault="006A69D4" w:rsidP="006125C9">
      <w:pPr>
        <w:ind w:firstLine="720"/>
      </w:pPr>
      <w:r>
        <w:t>Approved with all in favor.</w:t>
      </w:r>
    </w:p>
    <w:p w14:paraId="40A89D24" w14:textId="77777777" w:rsidR="006125C9" w:rsidRDefault="00AA2CC4" w:rsidP="00AA2CC4">
      <w:pPr>
        <w:rPr>
          <w:b/>
          <w:bCs/>
          <w:u w:val="single"/>
        </w:rPr>
      </w:pPr>
      <w:r w:rsidRPr="00AA2CC4">
        <w:rPr>
          <w:b/>
          <w:bCs/>
          <w:u w:val="single"/>
        </w:rPr>
        <w:t>Treasurers Report: Tiffany Bares</w:t>
      </w:r>
      <w:r w:rsidR="006A69D4">
        <w:rPr>
          <w:b/>
          <w:bCs/>
          <w:u w:val="single"/>
        </w:rPr>
        <w:t xml:space="preserve">  </w:t>
      </w:r>
    </w:p>
    <w:p w14:paraId="5C92B8FA" w14:textId="339D9D4F" w:rsidR="00AA2CC4" w:rsidRDefault="006A69D4" w:rsidP="006125C9">
      <w:pPr>
        <w:ind w:firstLine="720"/>
      </w:pPr>
      <w:r>
        <w:t>Approved with majority in favor 16/18</w:t>
      </w:r>
    </w:p>
    <w:p w14:paraId="62DB7583" w14:textId="2C9D960F" w:rsidR="006125C9" w:rsidRPr="006A69D4" w:rsidRDefault="006125C9" w:rsidP="006125C9">
      <w:pPr>
        <w:ind w:firstLine="720"/>
      </w:pPr>
      <w:r>
        <w:t xml:space="preserve">AmazonSmile will be ending </w:t>
      </w:r>
      <w:r w:rsidR="00203143">
        <w:t xml:space="preserve">so we will fall short of our projected fundraising in that </w:t>
      </w:r>
      <w:r w:rsidR="00F20704">
        <w:t>line.</w:t>
      </w:r>
    </w:p>
    <w:p w14:paraId="28040E05" w14:textId="3BB2FCA2" w:rsidR="00AA2CC4" w:rsidRPr="00AA2CC4" w:rsidRDefault="00AA2CC4" w:rsidP="00AA2CC4">
      <w:r>
        <w:rPr>
          <w:noProof/>
        </w:rPr>
        <w:lastRenderedPageBreak/>
        <w:drawing>
          <wp:inline distT="0" distB="0" distL="0" distR="0" wp14:anchorId="3FBA455A" wp14:editId="102D7A21">
            <wp:extent cx="4018864" cy="409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95" cy="4099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C36668" w14:textId="77777777" w:rsidR="00AA2CC4" w:rsidRPr="00AA2CC4" w:rsidRDefault="00AA2CC4" w:rsidP="00AA2CC4">
      <w:pPr>
        <w:rPr>
          <w:b/>
          <w:bCs/>
          <w:u w:val="single"/>
        </w:rPr>
      </w:pPr>
      <w:r w:rsidRPr="00AA2CC4">
        <w:rPr>
          <w:b/>
          <w:bCs/>
          <w:u w:val="single"/>
        </w:rPr>
        <w:t>Upcoming PTA Events Summary</w:t>
      </w:r>
    </w:p>
    <w:p w14:paraId="0A736A93" w14:textId="46B5970A" w:rsidR="00AA2CC4" w:rsidRDefault="00AA2CC4" w:rsidP="00AA2CC4">
      <w:pPr>
        <w:pStyle w:val="ListParagraph"/>
        <w:numPr>
          <w:ilvl w:val="0"/>
          <w:numId w:val="7"/>
        </w:numPr>
      </w:pPr>
      <w:r w:rsidRPr="00AA2CC4">
        <w:t>Monday, February 13</w:t>
      </w:r>
      <w:r w:rsidR="00220C4F" w:rsidRPr="00AA2CC4">
        <w:t>th,</w:t>
      </w:r>
      <w:r w:rsidR="00220C4F">
        <w:t xml:space="preserve"> </w:t>
      </w:r>
      <w:r w:rsidRPr="00AA2CC4">
        <w:t>6-8pm: Valentine’s Bingo</w:t>
      </w:r>
    </w:p>
    <w:p w14:paraId="737B6951" w14:textId="5FB876E8" w:rsidR="00F20704" w:rsidRPr="00AA2CC4" w:rsidRDefault="00F20704" w:rsidP="00085985">
      <w:pPr>
        <w:pStyle w:val="ListParagraph"/>
        <w:numPr>
          <w:ilvl w:val="1"/>
          <w:numId w:val="8"/>
        </w:numPr>
      </w:pPr>
      <w:r>
        <w:t>Buy tickets on Memberhub</w:t>
      </w:r>
      <w:r w:rsidR="00EA3829">
        <w:t>. Family Ticket pack $20, Individual ticket $5.</w:t>
      </w:r>
      <w:r w:rsidR="001642DD">
        <w:t xml:space="preserve"> Pizza, spirit wear and concessions will be available for purchase.</w:t>
      </w:r>
    </w:p>
    <w:p w14:paraId="08CC3A8F" w14:textId="4E8E4085" w:rsidR="00AA2CC4" w:rsidRPr="00AA2CC4" w:rsidRDefault="00AA2CC4" w:rsidP="00AA2CC4">
      <w:pPr>
        <w:pStyle w:val="ListParagraph"/>
        <w:numPr>
          <w:ilvl w:val="1"/>
          <w:numId w:val="5"/>
        </w:numPr>
      </w:pPr>
      <w:r w:rsidRPr="00AA2CC4">
        <w:t>Tuesday, February 21</w:t>
      </w:r>
      <w:r w:rsidRPr="00220C4F">
        <w:rPr>
          <w:vertAlign w:val="superscript"/>
        </w:rPr>
        <w:t>st</w:t>
      </w:r>
      <w:r w:rsidR="00220C4F">
        <w:t>,</w:t>
      </w:r>
      <w:r w:rsidRPr="00AA2CC4">
        <w:t xml:space="preserve"> 9:30-10:30: Parent Coffee sponsored by the PTA</w:t>
      </w:r>
    </w:p>
    <w:p w14:paraId="1DEF396C" w14:textId="62EAA4BB" w:rsidR="00AA2CC4" w:rsidRDefault="00AA2CC4" w:rsidP="00AA2CC4">
      <w:pPr>
        <w:pStyle w:val="ListParagraph"/>
        <w:numPr>
          <w:ilvl w:val="1"/>
          <w:numId w:val="5"/>
        </w:numPr>
      </w:pPr>
      <w:r w:rsidRPr="00AA2CC4">
        <w:t>Tuesday, February 21</w:t>
      </w:r>
      <w:r w:rsidR="00220C4F" w:rsidRPr="00AA2CC4">
        <w:t>st:</w:t>
      </w:r>
      <w:r w:rsidRPr="00AA2CC4">
        <w:t xml:space="preserve"> Restaurant Fundraiser at Villa Bella</w:t>
      </w:r>
    </w:p>
    <w:p w14:paraId="4EB2FD26" w14:textId="1C8E0791" w:rsidR="00085985" w:rsidRPr="00AA2CC4" w:rsidRDefault="00085985" w:rsidP="00085985">
      <w:pPr>
        <w:pStyle w:val="ListParagraph"/>
        <w:numPr>
          <w:ilvl w:val="2"/>
          <w:numId w:val="5"/>
        </w:numPr>
      </w:pPr>
      <w:r>
        <w:t>Dine-in or carry out.</w:t>
      </w:r>
    </w:p>
    <w:p w14:paraId="7D7AA3EC" w14:textId="18FB52B7" w:rsidR="00AA2CC4" w:rsidRPr="00AA2CC4" w:rsidRDefault="00AA2CC4" w:rsidP="00AA2CC4">
      <w:pPr>
        <w:pStyle w:val="ListParagraph"/>
        <w:numPr>
          <w:ilvl w:val="1"/>
          <w:numId w:val="5"/>
        </w:numPr>
      </w:pPr>
      <w:r w:rsidRPr="00AA2CC4">
        <w:t>Saturday, March 25: Odyssey Regional Competition</w:t>
      </w:r>
    </w:p>
    <w:p w14:paraId="64EF7DB5" w14:textId="454BA6CC" w:rsidR="00AA2CC4" w:rsidRDefault="00AA2CC4" w:rsidP="00AA2CC4">
      <w:pPr>
        <w:pStyle w:val="ListParagraph"/>
        <w:numPr>
          <w:ilvl w:val="1"/>
          <w:numId w:val="5"/>
        </w:numPr>
      </w:pPr>
      <w:r w:rsidRPr="00AA2CC4">
        <w:t>Tuesday, March 28- Thursday, March 30: Science Fair</w:t>
      </w:r>
    </w:p>
    <w:p w14:paraId="1B187684" w14:textId="3E2A3CA9" w:rsidR="00033708" w:rsidRPr="00AA2CC4" w:rsidRDefault="00033708" w:rsidP="00033708">
      <w:pPr>
        <w:pStyle w:val="ListParagraph"/>
        <w:numPr>
          <w:ilvl w:val="2"/>
          <w:numId w:val="5"/>
        </w:numPr>
      </w:pPr>
      <w:r>
        <w:t>Fliers coming home in Thursday folders.</w:t>
      </w:r>
    </w:p>
    <w:p w14:paraId="52B67506" w14:textId="32562A55" w:rsidR="00AA2CC4" w:rsidRPr="00AA2CC4" w:rsidRDefault="00AA2CC4" w:rsidP="00AA2CC4">
      <w:pPr>
        <w:pStyle w:val="ListParagraph"/>
        <w:numPr>
          <w:ilvl w:val="1"/>
          <w:numId w:val="5"/>
        </w:numPr>
      </w:pPr>
      <w:r w:rsidRPr="00AA2CC4">
        <w:t>Wednesday, April 26-Friday, April 28: Madagascar Musical Theater</w:t>
      </w:r>
    </w:p>
    <w:p w14:paraId="3CB45314" w14:textId="4BF2EBC8" w:rsidR="00AA2CC4" w:rsidRPr="00AA2CC4" w:rsidRDefault="00AA2CC4" w:rsidP="00AA2CC4">
      <w:pPr>
        <w:pStyle w:val="ListParagraph"/>
        <w:numPr>
          <w:ilvl w:val="1"/>
          <w:numId w:val="5"/>
        </w:numPr>
      </w:pPr>
      <w:r w:rsidRPr="00AA2CC4">
        <w:t>Wednesday, May 3: Reflections Ceremony</w:t>
      </w:r>
    </w:p>
    <w:p w14:paraId="6CE3EF51" w14:textId="36FD8BB2" w:rsidR="00AA2CC4" w:rsidRPr="00AA2CC4" w:rsidRDefault="00AA2CC4" w:rsidP="00AA2CC4">
      <w:pPr>
        <w:pStyle w:val="ListParagraph"/>
        <w:numPr>
          <w:ilvl w:val="1"/>
          <w:numId w:val="5"/>
        </w:numPr>
      </w:pPr>
      <w:r w:rsidRPr="00AA2CC4">
        <w:t>Friday, May 5th: Carnival</w:t>
      </w:r>
    </w:p>
    <w:p w14:paraId="40A7A6EA" w14:textId="624B7DBF" w:rsidR="00AA2CC4" w:rsidRDefault="00AA2CC4" w:rsidP="00AA2CC4">
      <w:pPr>
        <w:pStyle w:val="ListParagraph"/>
        <w:numPr>
          <w:ilvl w:val="1"/>
          <w:numId w:val="5"/>
        </w:numPr>
      </w:pPr>
      <w:r w:rsidRPr="00AA2CC4">
        <w:t>Friday, May 19th: Dinner and Movie Night</w:t>
      </w:r>
    </w:p>
    <w:p w14:paraId="3C83CEDC" w14:textId="5BEBE20C" w:rsidR="002A5CED" w:rsidRDefault="002A5CED" w:rsidP="002A5CED">
      <w:pPr>
        <w:rPr>
          <w:b/>
          <w:bCs/>
          <w:u w:val="single"/>
        </w:rPr>
      </w:pPr>
      <w:r w:rsidRPr="002A5CED">
        <w:rPr>
          <w:b/>
          <w:bCs/>
          <w:u w:val="single"/>
        </w:rPr>
        <w:t>Clubs</w:t>
      </w:r>
    </w:p>
    <w:p w14:paraId="0D162AD2" w14:textId="43DB6CE5" w:rsidR="002A5CED" w:rsidRDefault="008A3257" w:rsidP="00574B73">
      <w:pPr>
        <w:pStyle w:val="ListParagraph"/>
        <w:numPr>
          <w:ilvl w:val="1"/>
          <w:numId w:val="10"/>
        </w:numPr>
      </w:pPr>
      <w:r>
        <w:t xml:space="preserve">New club! Character </w:t>
      </w:r>
      <w:r w:rsidR="00D72487">
        <w:t>Connectors</w:t>
      </w:r>
      <w:r>
        <w:t xml:space="preserve"> for </w:t>
      </w:r>
      <w:proofErr w:type="gramStart"/>
      <w:r w:rsidR="00A93EF5">
        <w:t>boys</w:t>
      </w:r>
      <w:proofErr w:type="gramEnd"/>
      <w:r w:rsidR="00A93EF5">
        <w:t xml:space="preserve"> grades </w:t>
      </w:r>
      <w:r w:rsidR="00D72487">
        <w:t xml:space="preserve">5 and </w:t>
      </w:r>
      <w:r w:rsidR="00A93EF5">
        <w:t xml:space="preserve">6. This club will run through March. </w:t>
      </w:r>
      <w:r w:rsidR="00D55132">
        <w:t xml:space="preserve">In May there will be a Q&amp;A </w:t>
      </w:r>
      <w:r w:rsidR="009F4AAE">
        <w:t xml:space="preserve">with middle school alum. </w:t>
      </w:r>
    </w:p>
    <w:p w14:paraId="20054E18" w14:textId="3C83514D" w:rsidR="009F4AAE" w:rsidRPr="008A3257" w:rsidRDefault="009F4AAE" w:rsidP="00574B73">
      <w:pPr>
        <w:pStyle w:val="ListParagraph"/>
        <w:numPr>
          <w:ilvl w:val="1"/>
          <w:numId w:val="10"/>
        </w:numPr>
      </w:pPr>
      <w:r>
        <w:t>Registration for RunFitKidz will open Feb</w:t>
      </w:r>
      <w:r w:rsidR="00574B73">
        <w:t>ruary 13</w:t>
      </w:r>
      <w:r w:rsidR="00574B73" w:rsidRPr="00574B73">
        <w:rPr>
          <w:vertAlign w:val="superscript"/>
        </w:rPr>
        <w:t>th</w:t>
      </w:r>
      <w:r w:rsidR="00574B73">
        <w:t xml:space="preserve">. </w:t>
      </w:r>
    </w:p>
    <w:p w14:paraId="5CB2ACA8" w14:textId="6A17181C" w:rsidR="002A5CED" w:rsidRPr="00220C4F" w:rsidRDefault="00AA2CC4" w:rsidP="00AA2CC4">
      <w:pPr>
        <w:rPr>
          <w:b/>
          <w:bCs/>
          <w:u w:val="single"/>
        </w:rPr>
      </w:pPr>
      <w:r w:rsidRPr="00220C4F">
        <w:rPr>
          <w:b/>
          <w:bCs/>
          <w:u w:val="single"/>
        </w:rPr>
        <w:t xml:space="preserve">Call for </w:t>
      </w:r>
      <w:r w:rsidR="00220C4F" w:rsidRPr="00220C4F">
        <w:rPr>
          <w:b/>
          <w:bCs/>
          <w:u w:val="single"/>
        </w:rPr>
        <w:t>volunteers!</w:t>
      </w:r>
    </w:p>
    <w:p w14:paraId="0B7E1EFF" w14:textId="77777777" w:rsidR="00220C4F" w:rsidRPr="00220C4F" w:rsidRDefault="00220C4F" w:rsidP="00220C4F">
      <w:r w:rsidRPr="00220C4F">
        <w:lastRenderedPageBreak/>
        <w:t>PTA Volunteer Coordinator (next school year) — Our current coordinator's youngest is in 6th so we really need someone to take over this vital role!</w:t>
      </w:r>
    </w:p>
    <w:p w14:paraId="0077DB5B" w14:textId="77777777" w:rsidR="00220C4F" w:rsidRPr="00220C4F" w:rsidRDefault="00220C4F" w:rsidP="00220C4F">
      <w:r w:rsidRPr="00220C4F">
        <w:t>Sangster PTA Secretary (next school year) — This is an essential position so we cannot continue our PTA without it. New Executive Board members will be voted in before the end of the school year.</w:t>
      </w:r>
    </w:p>
    <w:p w14:paraId="1126E6D0" w14:textId="77777777" w:rsidR="00220C4F" w:rsidRPr="00220C4F" w:rsidRDefault="00220C4F" w:rsidP="00220C4F"/>
    <w:p w14:paraId="1C71683F" w14:textId="77777777" w:rsidR="00220C4F" w:rsidRPr="00220C4F" w:rsidRDefault="00220C4F" w:rsidP="00220C4F">
      <w:r w:rsidRPr="00220C4F">
        <w:t>INTERESTED IN VOLUNTEERING?</w:t>
      </w:r>
    </w:p>
    <w:p w14:paraId="45B8FE15" w14:textId="77777777" w:rsidR="00220C4F" w:rsidRPr="00220C4F" w:rsidRDefault="00220C4F" w:rsidP="00220C4F">
      <w:r w:rsidRPr="00220C4F">
        <w:t>Email our Volunteer Coordinator Jill Mitchell at Volunteers@SangsterPTA.org</w:t>
      </w:r>
    </w:p>
    <w:p w14:paraId="64F84EDF" w14:textId="77777777" w:rsidR="00220C4F" w:rsidRPr="00220C4F" w:rsidRDefault="00220C4F" w:rsidP="00220C4F">
      <w:r w:rsidRPr="00220C4F">
        <w:t> </w:t>
      </w:r>
    </w:p>
    <w:p w14:paraId="06DC9C6C" w14:textId="57430274" w:rsidR="00220C4F" w:rsidRDefault="00220C4F" w:rsidP="00220C4F">
      <w:r w:rsidRPr="00220C4F">
        <w:t xml:space="preserve">Email Erin at President@SangsterPTA.org if you are interested in these </w:t>
      </w:r>
      <w:r w:rsidR="00BB5D5D" w:rsidRPr="00220C4F">
        <w:t>positions.</w:t>
      </w:r>
    </w:p>
    <w:p w14:paraId="552B0E32" w14:textId="15CB4A64" w:rsidR="00947FED" w:rsidRPr="00947FED" w:rsidRDefault="00947FED" w:rsidP="00220C4F">
      <w:pPr>
        <w:rPr>
          <w:b/>
          <w:bCs/>
          <w:u w:val="single"/>
        </w:rPr>
      </w:pPr>
      <w:r w:rsidRPr="00947FED">
        <w:rPr>
          <w:b/>
          <w:bCs/>
          <w:u w:val="single"/>
        </w:rPr>
        <w:t>Q&amp;A</w:t>
      </w:r>
    </w:p>
    <w:p w14:paraId="7B395D90" w14:textId="5B87A484" w:rsidR="00947FED" w:rsidRDefault="00947FED" w:rsidP="00220C4F">
      <w:r>
        <w:rPr>
          <w:b/>
          <w:bCs/>
        </w:rPr>
        <w:tab/>
        <w:t xml:space="preserve">Q: </w:t>
      </w:r>
      <w:r>
        <w:t>Can the PTA purchase a cabinet for the Kiss &amp; Ride to store their signs and umbrellas?</w:t>
      </w:r>
    </w:p>
    <w:p w14:paraId="2AA50840" w14:textId="0D03E6E2" w:rsidR="00947FED" w:rsidRPr="00947FED" w:rsidRDefault="00947FED" w:rsidP="00220C4F">
      <w:r>
        <w:tab/>
        <w:t xml:space="preserve">A: The PTA will </w:t>
      </w:r>
      <w:r w:rsidR="00BB5D5D">
        <w:t>investigate</w:t>
      </w:r>
      <w:r>
        <w:t xml:space="preserve"> </w:t>
      </w:r>
      <w:r w:rsidR="0087629A">
        <w:t>spending some of the grounds and maintenance funds. Please keep the ideas coming. Reach out to Allison Jankovich or Erin Straub</w:t>
      </w:r>
      <w:r w:rsidR="00BB5D5D">
        <w:t xml:space="preserve">. </w:t>
      </w:r>
    </w:p>
    <w:p w14:paraId="13E3AEA9" w14:textId="3B3445C6" w:rsidR="001F1936" w:rsidRDefault="001F1936" w:rsidP="00220C4F">
      <w:r>
        <w:t>Meeting Adjourned at 7:</w:t>
      </w:r>
      <w:r w:rsidR="00947FED">
        <w:t>36pm</w:t>
      </w:r>
    </w:p>
    <w:sectPr w:rsidR="001F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09D"/>
    <w:multiLevelType w:val="hybridMultilevel"/>
    <w:tmpl w:val="C77EE0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2FE"/>
    <w:multiLevelType w:val="hybridMultilevel"/>
    <w:tmpl w:val="94EA8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36583"/>
    <w:multiLevelType w:val="hybridMultilevel"/>
    <w:tmpl w:val="5F12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C7EB5"/>
    <w:multiLevelType w:val="hybridMultilevel"/>
    <w:tmpl w:val="179E7B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297E"/>
    <w:multiLevelType w:val="hybridMultilevel"/>
    <w:tmpl w:val="F398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4324F"/>
    <w:multiLevelType w:val="hybridMultilevel"/>
    <w:tmpl w:val="6B28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C5EA7"/>
    <w:multiLevelType w:val="hybridMultilevel"/>
    <w:tmpl w:val="1040E5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3FD1A37"/>
    <w:multiLevelType w:val="hybridMultilevel"/>
    <w:tmpl w:val="E998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B0A"/>
    <w:multiLevelType w:val="hybridMultilevel"/>
    <w:tmpl w:val="BF7E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67E30"/>
    <w:multiLevelType w:val="hybridMultilevel"/>
    <w:tmpl w:val="AC48F5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43675">
    <w:abstractNumId w:val="5"/>
  </w:num>
  <w:num w:numId="2" w16cid:durableId="450365174">
    <w:abstractNumId w:val="4"/>
  </w:num>
  <w:num w:numId="3" w16cid:durableId="1666131455">
    <w:abstractNumId w:val="6"/>
  </w:num>
  <w:num w:numId="4" w16cid:durableId="1996565966">
    <w:abstractNumId w:val="8"/>
  </w:num>
  <w:num w:numId="5" w16cid:durableId="1292591590">
    <w:abstractNumId w:val="3"/>
  </w:num>
  <w:num w:numId="6" w16cid:durableId="1973290454">
    <w:abstractNumId w:val="1"/>
  </w:num>
  <w:num w:numId="7" w16cid:durableId="1413891016">
    <w:abstractNumId w:val="2"/>
  </w:num>
  <w:num w:numId="8" w16cid:durableId="1186796013">
    <w:abstractNumId w:val="9"/>
  </w:num>
  <w:num w:numId="9" w16cid:durableId="1692416619">
    <w:abstractNumId w:val="7"/>
  </w:num>
  <w:num w:numId="10" w16cid:durableId="76534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C4"/>
    <w:rsid w:val="00033708"/>
    <w:rsid w:val="00085985"/>
    <w:rsid w:val="000A3655"/>
    <w:rsid w:val="001642DD"/>
    <w:rsid w:val="001F1936"/>
    <w:rsid w:val="00203143"/>
    <w:rsid w:val="00220C4F"/>
    <w:rsid w:val="002A5CED"/>
    <w:rsid w:val="002C20BF"/>
    <w:rsid w:val="00574B73"/>
    <w:rsid w:val="006125C9"/>
    <w:rsid w:val="006A69D4"/>
    <w:rsid w:val="00751A22"/>
    <w:rsid w:val="0085727C"/>
    <w:rsid w:val="0087629A"/>
    <w:rsid w:val="008A3257"/>
    <w:rsid w:val="008C3293"/>
    <w:rsid w:val="00947FED"/>
    <w:rsid w:val="009F4AAE"/>
    <w:rsid w:val="00A93EF5"/>
    <w:rsid w:val="00AA07CD"/>
    <w:rsid w:val="00AA2CC4"/>
    <w:rsid w:val="00B94B65"/>
    <w:rsid w:val="00BB5D5D"/>
    <w:rsid w:val="00D55132"/>
    <w:rsid w:val="00D72487"/>
    <w:rsid w:val="00DD4AC3"/>
    <w:rsid w:val="00E614CD"/>
    <w:rsid w:val="00E94DEF"/>
    <w:rsid w:val="00EA3829"/>
    <w:rsid w:val="00F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7210"/>
  <w15:chartTrackingRefBased/>
  <w15:docId w15:val="{F38BA954-022D-4356-9EBB-38D710B7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2023-02-15T14:45:00Z</dcterms:created>
  <dcterms:modified xsi:type="dcterms:W3CDTF">2023-02-15T14:45:00Z</dcterms:modified>
</cp:coreProperties>
</file>