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F27A" w14:textId="4DE81261" w:rsidR="00375BCC" w:rsidRDefault="00375BCC" w:rsidP="00375BCC">
      <w:r>
        <w:t xml:space="preserve">Sangster PTA Meeting                                                                                 </w:t>
      </w:r>
      <w:r w:rsidR="00195140">
        <w:t xml:space="preserve">                          </w:t>
      </w:r>
      <w:r>
        <w:t xml:space="preserve"> May 11, 2023</w:t>
      </w:r>
    </w:p>
    <w:p w14:paraId="73D4AF82" w14:textId="07E763BE" w:rsidR="00896745" w:rsidRDefault="00896745" w:rsidP="00375BCC">
      <w:r>
        <w:t>Called to order at 7:02pm</w:t>
      </w:r>
      <w:r w:rsidR="00A8311F">
        <w:t xml:space="preserve">                                                                                                     Attendance: 15</w:t>
      </w:r>
    </w:p>
    <w:p w14:paraId="22E7A344" w14:textId="3B10042D" w:rsidR="00375BCC" w:rsidRPr="000E4865" w:rsidRDefault="00375BCC" w:rsidP="00375BCC">
      <w:pPr>
        <w:rPr>
          <w:b/>
          <w:bCs/>
        </w:rPr>
      </w:pPr>
      <w:r w:rsidRPr="000E4865">
        <w:rPr>
          <w:b/>
          <w:bCs/>
        </w:rPr>
        <w:t>Opening Comments: Erin Straub</w:t>
      </w:r>
    </w:p>
    <w:p w14:paraId="2B6F3375" w14:textId="77777777" w:rsidR="00375BCC" w:rsidRPr="000E4865" w:rsidRDefault="00375BCC" w:rsidP="00375BCC">
      <w:pPr>
        <w:rPr>
          <w:b/>
          <w:bCs/>
        </w:rPr>
      </w:pPr>
      <w:r w:rsidRPr="000E4865">
        <w:rPr>
          <w:b/>
          <w:bCs/>
        </w:rPr>
        <w:t>Principal Updates: Allison Jankovich</w:t>
      </w:r>
    </w:p>
    <w:p w14:paraId="20BD2D0F" w14:textId="4F2AA218" w:rsidR="00957AC8" w:rsidRDefault="007228EA" w:rsidP="000E4865">
      <w:pPr>
        <w:pStyle w:val="ListParagraph"/>
        <w:numPr>
          <w:ilvl w:val="1"/>
          <w:numId w:val="8"/>
        </w:numPr>
      </w:pPr>
      <w:r>
        <w:t>A salad</w:t>
      </w:r>
      <w:r w:rsidR="002F208E">
        <w:t xml:space="preserve"> bar is open</w:t>
      </w:r>
      <w:r w:rsidR="000E4865">
        <w:t xml:space="preserve"> in the cafeteria for lunch</w:t>
      </w:r>
      <w:r w:rsidR="002F208E">
        <w:t>.</w:t>
      </w:r>
    </w:p>
    <w:p w14:paraId="23D9A3B5" w14:textId="399EB814" w:rsidR="002F208E" w:rsidRDefault="002F208E" w:rsidP="000E4865">
      <w:pPr>
        <w:pStyle w:val="ListParagraph"/>
        <w:numPr>
          <w:ilvl w:val="1"/>
          <w:numId w:val="8"/>
        </w:numPr>
      </w:pPr>
      <w:r>
        <w:t>6</w:t>
      </w:r>
      <w:r w:rsidRPr="000E4865">
        <w:rPr>
          <w:vertAlign w:val="superscript"/>
        </w:rPr>
        <w:t>th</w:t>
      </w:r>
      <w:r>
        <w:t xml:space="preserve"> Grade Promotion</w:t>
      </w:r>
    </w:p>
    <w:p w14:paraId="515CCF80" w14:textId="468D0520" w:rsidR="00C673BD" w:rsidRDefault="00C673BD" w:rsidP="000E4865">
      <w:pPr>
        <w:pStyle w:val="ListParagraph"/>
        <w:numPr>
          <w:ilvl w:val="1"/>
          <w:numId w:val="8"/>
        </w:numPr>
      </w:pPr>
      <w:r>
        <w:t>Inf</w:t>
      </w:r>
      <w:r w:rsidR="00E6288B">
        <w:t>or</w:t>
      </w:r>
      <w:r>
        <w:t xml:space="preserve">mation </w:t>
      </w:r>
      <w:r w:rsidR="009B1796">
        <w:t>was sent out</w:t>
      </w:r>
      <w:r w:rsidR="00511CC8">
        <w:t xml:space="preserve"> via email</w:t>
      </w:r>
      <w:r w:rsidR="009B1796">
        <w:t xml:space="preserve"> if you would like special co</w:t>
      </w:r>
      <w:r w:rsidR="00082DB9">
        <w:t xml:space="preserve">nsideration </w:t>
      </w:r>
      <w:r w:rsidR="00511CC8">
        <w:t>for class placement next year.</w:t>
      </w:r>
    </w:p>
    <w:p w14:paraId="33B6E4B7" w14:textId="45DF9FFE" w:rsidR="00DD22D3" w:rsidRDefault="00DD22D3" w:rsidP="000E4865">
      <w:pPr>
        <w:pStyle w:val="ListParagraph"/>
        <w:numPr>
          <w:ilvl w:val="1"/>
          <w:numId w:val="8"/>
        </w:numPr>
      </w:pPr>
      <w:r>
        <w:t xml:space="preserve">Yearbooks </w:t>
      </w:r>
      <w:r w:rsidR="005A79F8">
        <w:t xml:space="preserve">will be handed out </w:t>
      </w:r>
      <w:r w:rsidR="00B96277">
        <w:t xml:space="preserve">either the </w:t>
      </w:r>
      <w:r w:rsidR="003941A3">
        <w:t xml:space="preserve">second to last day </w:t>
      </w:r>
      <w:r w:rsidR="00E61F8A">
        <w:t xml:space="preserve">of school or the last day. There will be a few extra yearbooks for sale </w:t>
      </w:r>
      <w:r w:rsidR="00F53F88">
        <w:t xml:space="preserve">for in-person sale only. </w:t>
      </w:r>
      <w:r w:rsidR="00FE5BE7">
        <w:t>They will not be held</w:t>
      </w:r>
      <w:r w:rsidR="00E00899">
        <w:t xml:space="preserve"> </w:t>
      </w:r>
      <w:r w:rsidR="000E4865">
        <w:t>on</w:t>
      </w:r>
      <w:r w:rsidR="00E00899">
        <w:t xml:space="preserve"> request. </w:t>
      </w:r>
    </w:p>
    <w:p w14:paraId="6267481B" w14:textId="77BF7F7C" w:rsidR="00E00899" w:rsidRDefault="003B695D" w:rsidP="000E4865">
      <w:pPr>
        <w:pStyle w:val="ListParagraph"/>
        <w:numPr>
          <w:ilvl w:val="1"/>
          <w:numId w:val="8"/>
        </w:numPr>
      </w:pPr>
      <w:r>
        <w:t xml:space="preserve">Read </w:t>
      </w:r>
      <w:r w:rsidR="00FF2923">
        <w:t>SOL</w:t>
      </w:r>
      <w:r>
        <w:t xml:space="preserve"> are complete. </w:t>
      </w:r>
      <w:r w:rsidR="001B44C6">
        <w:t xml:space="preserve">Reports/scores will be posted in </w:t>
      </w:r>
      <w:r w:rsidR="008226B7">
        <w:t>P</w:t>
      </w:r>
      <w:r w:rsidR="001B44C6">
        <w:t xml:space="preserve">arent </w:t>
      </w:r>
      <w:r w:rsidR="008226B7">
        <w:t>Vue. An email with instructions will be sent out.</w:t>
      </w:r>
      <w:r w:rsidR="00FF2923">
        <w:t xml:space="preserve"> </w:t>
      </w:r>
    </w:p>
    <w:p w14:paraId="034F4F8D" w14:textId="412CEEF9" w:rsidR="005A67F4" w:rsidRDefault="00CC2E30" w:rsidP="000E4865">
      <w:pPr>
        <w:pStyle w:val="ListParagraph"/>
        <w:numPr>
          <w:ilvl w:val="1"/>
          <w:numId w:val="8"/>
        </w:numPr>
      </w:pPr>
      <w:r>
        <w:t>Staffing</w:t>
      </w:r>
      <w:r w:rsidR="005E570E">
        <w:t xml:space="preserve"> will grow! </w:t>
      </w:r>
      <w:r w:rsidR="00F47C4F">
        <w:t>We are currently allocated</w:t>
      </w:r>
      <w:r w:rsidR="00A46BD2">
        <w:t xml:space="preserve"> 3 Kindergarten teacher</w:t>
      </w:r>
      <w:r w:rsidR="00BE2EBF">
        <w:t>s and may get a 4th   depending</w:t>
      </w:r>
      <w:r w:rsidR="00A46BD2">
        <w:t xml:space="preserve"> on re</w:t>
      </w:r>
      <w:r w:rsidR="006351A9">
        <w:t>gistration. Please register now and spread the word to other families.</w:t>
      </w:r>
      <w:r w:rsidR="000971AE">
        <w:t xml:space="preserve"> Grades 1-6 will have 21 general education teachers </w:t>
      </w:r>
      <w:r w:rsidR="00B85DD5">
        <w:t>with the request for 1 more submitted. AAP will have 12 teachers.</w:t>
      </w:r>
      <w:r w:rsidR="005A67F4">
        <w:t xml:space="preserve"> </w:t>
      </w:r>
    </w:p>
    <w:p w14:paraId="614CA265" w14:textId="1378642B" w:rsidR="00B85DD5" w:rsidRPr="000E4865" w:rsidRDefault="008A0FFE" w:rsidP="00375BCC">
      <w:pPr>
        <w:rPr>
          <w:u w:val="single"/>
        </w:rPr>
      </w:pPr>
      <w:r>
        <w:tab/>
      </w:r>
      <w:r w:rsidRPr="000E4865">
        <w:rPr>
          <w:u w:val="single"/>
        </w:rPr>
        <w:t>Staff comings and goings:</w:t>
      </w:r>
    </w:p>
    <w:p w14:paraId="63A2E535" w14:textId="14E27C02" w:rsidR="008A0FFE" w:rsidRDefault="008A0FFE" w:rsidP="000E4865">
      <w:pPr>
        <w:pStyle w:val="ListParagraph"/>
        <w:numPr>
          <w:ilvl w:val="2"/>
          <w:numId w:val="4"/>
        </w:numPr>
      </w:pPr>
      <w:r>
        <w:t>Going:</w:t>
      </w:r>
    </w:p>
    <w:p w14:paraId="1F8D362A" w14:textId="3F850427" w:rsidR="00016704" w:rsidRDefault="00016704" w:rsidP="000E4865">
      <w:pPr>
        <w:pStyle w:val="ListParagraph"/>
        <w:numPr>
          <w:ilvl w:val="3"/>
          <w:numId w:val="10"/>
        </w:numPr>
      </w:pPr>
      <w:r>
        <w:t xml:space="preserve">Ashley Brand, Elena Dickson, Kim Smith, </w:t>
      </w:r>
      <w:r w:rsidR="00947D3A">
        <w:t xml:space="preserve">Kendall Nicely, Megan Grace, June Haywood, </w:t>
      </w:r>
      <w:r w:rsidR="00D60419">
        <w:t xml:space="preserve">Nicole </w:t>
      </w:r>
      <w:proofErr w:type="spellStart"/>
      <w:r w:rsidR="00D60419">
        <w:t>Oberdick</w:t>
      </w:r>
      <w:proofErr w:type="spellEnd"/>
      <w:r w:rsidR="00D60419">
        <w:t xml:space="preserve"> (librarian), Cri</w:t>
      </w:r>
      <w:r w:rsidR="00DE2264">
        <w:t xml:space="preserve">stina </w:t>
      </w:r>
      <w:r w:rsidR="000E4865">
        <w:t>McCabe (</w:t>
      </w:r>
      <w:r w:rsidR="00DE2264">
        <w:t>STEAM), Lisa Crowley, Ms. Dora (Cafeteria</w:t>
      </w:r>
      <w:r w:rsidR="00CD2EE7">
        <w:t xml:space="preserve"> Hostess). </w:t>
      </w:r>
    </w:p>
    <w:p w14:paraId="4091DF6C" w14:textId="7CF6DF58" w:rsidR="00CD2EE7" w:rsidRDefault="00CD2EE7" w:rsidP="000E4865">
      <w:pPr>
        <w:pStyle w:val="ListParagraph"/>
        <w:numPr>
          <w:ilvl w:val="2"/>
          <w:numId w:val="4"/>
        </w:numPr>
      </w:pPr>
      <w:r>
        <w:t xml:space="preserve">Coming: </w:t>
      </w:r>
    </w:p>
    <w:p w14:paraId="07A2F4C0" w14:textId="6474E2FB" w:rsidR="008228CA" w:rsidRDefault="008228CA" w:rsidP="000E4865">
      <w:pPr>
        <w:pStyle w:val="ListParagraph"/>
        <w:numPr>
          <w:ilvl w:val="3"/>
          <w:numId w:val="9"/>
        </w:numPr>
      </w:pPr>
      <w:r>
        <w:t xml:space="preserve">New Office </w:t>
      </w:r>
      <w:r w:rsidR="000E4865">
        <w:t>Assistant (</w:t>
      </w:r>
      <w:r>
        <w:t xml:space="preserve">TBD), </w:t>
      </w:r>
      <w:r w:rsidR="00AB2ACB">
        <w:t xml:space="preserve">Tristan </w:t>
      </w:r>
      <w:r w:rsidR="000E4865">
        <w:t>Stutzman (</w:t>
      </w:r>
      <w:r w:rsidR="00AB2ACB">
        <w:t>moved to 3</w:t>
      </w:r>
      <w:r w:rsidR="00AB2ACB" w:rsidRPr="000E4865">
        <w:rPr>
          <w:vertAlign w:val="superscript"/>
        </w:rPr>
        <w:t>rd</w:t>
      </w:r>
      <w:r w:rsidR="00AB2ACB">
        <w:t xml:space="preserve"> grade AAP), Bethany Layton, Cris</w:t>
      </w:r>
      <w:r w:rsidR="00B6205A">
        <w:t xml:space="preserve">tina </w:t>
      </w:r>
      <w:proofErr w:type="spellStart"/>
      <w:r w:rsidR="00B6205A">
        <w:t>Hulsopple</w:t>
      </w:r>
      <w:proofErr w:type="spellEnd"/>
      <w:r w:rsidR="00B6205A">
        <w:t>(5</w:t>
      </w:r>
      <w:r w:rsidR="00B6205A" w:rsidRPr="000E4865">
        <w:rPr>
          <w:vertAlign w:val="superscript"/>
        </w:rPr>
        <w:t>th</w:t>
      </w:r>
      <w:r w:rsidR="00B6205A">
        <w:t xml:space="preserve">), </w:t>
      </w:r>
      <w:r w:rsidR="008771B9">
        <w:t xml:space="preserve">Martha Mishkin (STEAM), </w:t>
      </w:r>
      <w:r w:rsidR="000E4865">
        <w:t>Librarian (</w:t>
      </w:r>
      <w:r w:rsidR="008771B9">
        <w:t xml:space="preserve">TBA), </w:t>
      </w:r>
      <w:r w:rsidR="00F72C1E">
        <w:t>Cecily Elliot (PHTA), Dani Smedley, Cathy An</w:t>
      </w:r>
      <w:r w:rsidR="005A67F4">
        <w:t xml:space="preserve">derle, Mena Lang. </w:t>
      </w:r>
    </w:p>
    <w:p w14:paraId="1FB7D94B" w14:textId="77777777" w:rsidR="00250B6A" w:rsidRDefault="00250B6A" w:rsidP="00375BCC"/>
    <w:p w14:paraId="6B3A243E" w14:textId="77777777" w:rsidR="000E4865" w:rsidRPr="000E4865" w:rsidRDefault="00375BCC" w:rsidP="00375BCC">
      <w:pPr>
        <w:rPr>
          <w:b/>
          <w:bCs/>
        </w:rPr>
      </w:pPr>
      <w:r w:rsidRPr="000E4865">
        <w:rPr>
          <w:b/>
          <w:bCs/>
        </w:rPr>
        <w:t>Meeting Minutes Review and Vote:</w:t>
      </w:r>
    </w:p>
    <w:p w14:paraId="6415DB7B" w14:textId="4AEFC3DF" w:rsidR="00375BCC" w:rsidRDefault="00375BCC" w:rsidP="000E4865">
      <w:pPr>
        <w:ind w:firstLine="720"/>
      </w:pPr>
      <w:r>
        <w:t xml:space="preserve"> </w:t>
      </w:r>
      <w:r w:rsidR="008151B9">
        <w:t>Minutes approved with majority in favor (</w:t>
      </w:r>
      <w:r w:rsidR="00A8311F">
        <w:t>13/15)</w:t>
      </w:r>
    </w:p>
    <w:p w14:paraId="2DC3ACC0" w14:textId="7730BE61" w:rsidR="00375BCC" w:rsidRDefault="00375BCC" w:rsidP="00375BCC">
      <w:r>
        <w:rPr>
          <w:noProof/>
        </w:rPr>
        <w:lastRenderedPageBreak/>
        <w:drawing>
          <wp:inline distT="0" distB="0" distL="0" distR="0" wp14:anchorId="240478D0" wp14:editId="1C51549C">
            <wp:extent cx="6796674" cy="2642774"/>
            <wp:effectExtent l="0" t="0" r="4445" b="5715"/>
            <wp:docPr id="1973224958" name="Picture 2" descr="MM April 23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224958" name="Picture 1973224958" descr="MM April 23 - Word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" t="29300" r="6344" b="15754"/>
                    <a:stretch/>
                  </pic:blipFill>
                  <pic:spPr bwMode="auto">
                    <a:xfrm>
                      <a:off x="0" y="0"/>
                      <a:ext cx="6867601" cy="2670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AC5EF" w14:textId="1C0C574B" w:rsidR="00375BCC" w:rsidRPr="000E4865" w:rsidRDefault="00375BCC" w:rsidP="00375BCC">
      <w:pPr>
        <w:rPr>
          <w:b/>
          <w:bCs/>
        </w:rPr>
      </w:pPr>
      <w:r w:rsidRPr="000E4865">
        <w:rPr>
          <w:b/>
          <w:bCs/>
        </w:rPr>
        <w:t>Treasurers Report: Tiffany Bares</w:t>
      </w:r>
      <w:r w:rsidR="000231C5" w:rsidRPr="000E4865">
        <w:rPr>
          <w:b/>
          <w:bCs/>
        </w:rPr>
        <w:t xml:space="preserve"> </w:t>
      </w:r>
    </w:p>
    <w:p w14:paraId="0D40548B" w14:textId="13E3E6C3" w:rsidR="000231C5" w:rsidRDefault="000231C5" w:rsidP="00375BCC">
      <w:r>
        <w:tab/>
        <w:t>Report approved with Majority in favor. (14/15)</w:t>
      </w:r>
    </w:p>
    <w:p w14:paraId="3591DE91" w14:textId="65ED1D59" w:rsidR="00375BCC" w:rsidRDefault="004669F9" w:rsidP="00375BCC">
      <w:r>
        <w:rPr>
          <w:noProof/>
        </w:rPr>
        <w:drawing>
          <wp:inline distT="0" distB="0" distL="0" distR="0" wp14:anchorId="0336256F" wp14:editId="481732E4">
            <wp:extent cx="3848532" cy="4012441"/>
            <wp:effectExtent l="0" t="0" r="0" b="0"/>
            <wp:docPr id="1216412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61" cy="4039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B32AB" w14:textId="77777777" w:rsidR="00195140" w:rsidRDefault="00195140" w:rsidP="00375BCC"/>
    <w:p w14:paraId="5C93D550" w14:textId="77777777" w:rsidR="00195140" w:rsidRDefault="00195140" w:rsidP="00375BCC"/>
    <w:p w14:paraId="57866AEC" w14:textId="2C8376CE" w:rsidR="00195140" w:rsidRPr="000E4865" w:rsidRDefault="00375BCC" w:rsidP="00375BCC">
      <w:pPr>
        <w:rPr>
          <w:b/>
          <w:bCs/>
        </w:rPr>
      </w:pPr>
      <w:r w:rsidRPr="000E4865">
        <w:rPr>
          <w:b/>
          <w:bCs/>
        </w:rPr>
        <w:t>PTA Nominations for SY 2023-2024</w:t>
      </w:r>
      <w:r w:rsidR="000231C5" w:rsidRPr="000E4865">
        <w:rPr>
          <w:b/>
          <w:bCs/>
        </w:rPr>
        <w:t xml:space="preserve">  </w:t>
      </w:r>
    </w:p>
    <w:p w14:paraId="5C2C05F2" w14:textId="74A16F56" w:rsidR="00375BCC" w:rsidRDefault="00195140" w:rsidP="00195140">
      <w:pPr>
        <w:ind w:firstLine="720"/>
      </w:pPr>
      <w:r>
        <w:rPr>
          <w:noProof/>
        </w:rPr>
        <w:lastRenderedPageBreak/>
        <w:drawing>
          <wp:inline distT="0" distB="0" distL="0" distR="0" wp14:anchorId="4A39A0CD" wp14:editId="0ECE6B6B">
            <wp:extent cx="1759023" cy="728980"/>
            <wp:effectExtent l="0" t="0" r="0" b="0"/>
            <wp:docPr id="1776648397" name="Picture 5" descr="PTA PP May 2023.pptx - Microsoft PowerPoint Online and 3 more pages - Personal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648397" name="Picture 1776648397" descr="PTA PP May 2023.pptx - Microsoft PowerPoint Online and 3 more pages - Personal - Microsoft​ Edge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06" t="50940" r="22142" b="27882"/>
                    <a:stretch/>
                  </pic:blipFill>
                  <pic:spPr bwMode="auto">
                    <a:xfrm>
                      <a:off x="0" y="0"/>
                      <a:ext cx="1768448" cy="732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B1A3C" w14:textId="530A6F2D" w:rsidR="00375BCC" w:rsidRDefault="0050393B" w:rsidP="00375BCC">
      <w:r>
        <w:tab/>
      </w:r>
      <w:r>
        <w:tab/>
        <w:t xml:space="preserve">Nominations accepted with a vote of 14 in favor. </w:t>
      </w:r>
    </w:p>
    <w:p w14:paraId="38143532" w14:textId="77777777" w:rsidR="00375BCC" w:rsidRPr="000E4865" w:rsidRDefault="00375BCC" w:rsidP="00375BCC">
      <w:pPr>
        <w:rPr>
          <w:b/>
          <w:bCs/>
        </w:rPr>
      </w:pPr>
      <w:r w:rsidRPr="000E4865">
        <w:rPr>
          <w:b/>
          <w:bCs/>
        </w:rPr>
        <w:t>Recent Activities:</w:t>
      </w:r>
    </w:p>
    <w:p w14:paraId="00771436" w14:textId="77777777" w:rsidR="00D56640" w:rsidRPr="000E4865" w:rsidRDefault="00375BCC" w:rsidP="00375BCC">
      <w:pPr>
        <w:rPr>
          <w:u w:val="single"/>
        </w:rPr>
      </w:pPr>
      <w:r>
        <w:tab/>
      </w:r>
      <w:r w:rsidRPr="000E4865">
        <w:rPr>
          <w:u w:val="single"/>
        </w:rPr>
        <w:t>Carnival</w:t>
      </w:r>
    </w:p>
    <w:p w14:paraId="773832A2" w14:textId="4F8ED1F2" w:rsidR="00375BCC" w:rsidRDefault="006A5EEE" w:rsidP="000E4865">
      <w:pPr>
        <w:pStyle w:val="ListParagraph"/>
        <w:numPr>
          <w:ilvl w:val="0"/>
          <w:numId w:val="3"/>
        </w:numPr>
      </w:pPr>
      <w:r>
        <w:t xml:space="preserve">$2,600 raised from Pie in the Face with </w:t>
      </w:r>
      <w:proofErr w:type="spellStart"/>
      <w:r>
        <w:t>Mr</w:t>
      </w:r>
      <w:proofErr w:type="spellEnd"/>
      <w:r>
        <w:t xml:space="preserve"> </w:t>
      </w:r>
      <w:proofErr w:type="spellStart"/>
      <w:r>
        <w:t>Zortman</w:t>
      </w:r>
      <w:proofErr w:type="spellEnd"/>
      <w:r>
        <w:t xml:space="preserve"> a clear winner. </w:t>
      </w:r>
    </w:p>
    <w:p w14:paraId="39E08A74" w14:textId="24300F3E" w:rsidR="00D56640" w:rsidRDefault="00D56640" w:rsidP="000E4865">
      <w:pPr>
        <w:pStyle w:val="ListParagraph"/>
        <w:numPr>
          <w:ilvl w:val="0"/>
          <w:numId w:val="3"/>
        </w:numPr>
      </w:pPr>
      <w:r>
        <w:t xml:space="preserve">This </w:t>
      </w:r>
      <w:r w:rsidR="00392782">
        <w:t>year’s</w:t>
      </w:r>
      <w:r>
        <w:t xml:space="preserve"> Carnival raised around $13, 000 for the PTA. </w:t>
      </w:r>
    </w:p>
    <w:p w14:paraId="1C40FBF2" w14:textId="1F868996" w:rsidR="00E835EA" w:rsidRDefault="00E835EA" w:rsidP="000E4865">
      <w:pPr>
        <w:pStyle w:val="ListParagraph"/>
        <w:numPr>
          <w:ilvl w:val="0"/>
          <w:numId w:val="3"/>
        </w:numPr>
      </w:pPr>
      <w:r>
        <w:t xml:space="preserve">Improvements in wait times, volunteer </w:t>
      </w:r>
      <w:r w:rsidR="00661EDF">
        <w:t>quantity,</w:t>
      </w:r>
      <w:r w:rsidR="00392782">
        <w:t xml:space="preserve"> </w:t>
      </w:r>
      <w:r w:rsidR="009F437B">
        <w:t>Pie in the Face visibility,</w:t>
      </w:r>
      <w:r w:rsidR="00661EDF">
        <w:t xml:space="preserve"> food trucks, and inflatables.</w:t>
      </w:r>
    </w:p>
    <w:p w14:paraId="65B4EB1C" w14:textId="65C4335A" w:rsidR="00661EDF" w:rsidRDefault="00661EDF" w:rsidP="000E4865">
      <w:pPr>
        <w:pStyle w:val="ListParagraph"/>
        <w:numPr>
          <w:ilvl w:val="0"/>
          <w:numId w:val="3"/>
        </w:numPr>
      </w:pPr>
      <w:r>
        <w:t>Request for</w:t>
      </w:r>
      <w:r w:rsidR="00392782">
        <w:t xml:space="preserve"> a tarp on the Pie in the Face stage</w:t>
      </w:r>
      <w:r>
        <w:t xml:space="preserve"> next</w:t>
      </w:r>
      <w:r w:rsidR="00392782">
        <w:t xml:space="preserve"> year. </w:t>
      </w:r>
    </w:p>
    <w:p w14:paraId="7A4994CE" w14:textId="77777777" w:rsidR="00375BCC" w:rsidRPr="000E4865" w:rsidRDefault="00375BCC" w:rsidP="00375BCC">
      <w:pPr>
        <w:rPr>
          <w:b/>
          <w:bCs/>
        </w:rPr>
      </w:pPr>
      <w:r w:rsidRPr="000E4865">
        <w:rPr>
          <w:b/>
          <w:bCs/>
        </w:rPr>
        <w:t>Upcoming Activities</w:t>
      </w:r>
    </w:p>
    <w:p w14:paraId="0DC86110" w14:textId="46A5099E" w:rsidR="000E4865" w:rsidRDefault="00375BCC" w:rsidP="000E4865">
      <w:pPr>
        <w:rPr>
          <w:u w:val="single"/>
        </w:rPr>
      </w:pPr>
      <w:r>
        <w:tab/>
      </w:r>
      <w:r w:rsidRPr="000E4865">
        <w:rPr>
          <w:u w:val="single"/>
        </w:rPr>
        <w:t>Movie Night May 19</w:t>
      </w:r>
      <w:r w:rsidRPr="000E4865">
        <w:rPr>
          <w:u w:val="single"/>
          <w:vertAlign w:val="superscript"/>
        </w:rPr>
        <w:t>th</w:t>
      </w:r>
    </w:p>
    <w:p w14:paraId="79035028" w14:textId="6DE538FE" w:rsidR="00375BCC" w:rsidRDefault="00375BCC" w:rsidP="000E4865">
      <w:pPr>
        <w:pStyle w:val="ListParagraph"/>
        <w:numPr>
          <w:ilvl w:val="0"/>
          <w:numId w:val="2"/>
        </w:numPr>
      </w:pPr>
      <w:r>
        <w:t>Pizza sales staring at 6pm ($2 a slice),</w:t>
      </w:r>
    </w:p>
    <w:p w14:paraId="2F7D5317" w14:textId="78E52EF3" w:rsidR="00375BCC" w:rsidRDefault="00375BCC" w:rsidP="000E4865">
      <w:pPr>
        <w:pStyle w:val="ListParagraph"/>
        <w:numPr>
          <w:ilvl w:val="0"/>
          <w:numId w:val="2"/>
        </w:numPr>
      </w:pPr>
      <w:r>
        <w:t xml:space="preserve">Movie; Minions- Rise of Gru starting at </w:t>
      </w:r>
      <w:r w:rsidR="00195140">
        <w:t>8</w:t>
      </w:r>
      <w:r>
        <w:t>pm</w:t>
      </w:r>
    </w:p>
    <w:p w14:paraId="4003FF78" w14:textId="232E3BEB" w:rsidR="00195140" w:rsidRDefault="00195140" w:rsidP="000E4865">
      <w:pPr>
        <w:pStyle w:val="ListParagraph"/>
        <w:numPr>
          <w:ilvl w:val="0"/>
          <w:numId w:val="2"/>
        </w:numPr>
      </w:pPr>
      <w:r>
        <w:t>Concessions for sale: candy, popcorn, and drinks</w:t>
      </w:r>
    </w:p>
    <w:p w14:paraId="3B42153B" w14:textId="5D4574E6" w:rsidR="00195140" w:rsidRDefault="00195140" w:rsidP="000E4865">
      <w:pPr>
        <w:pStyle w:val="ListParagraph"/>
        <w:numPr>
          <w:ilvl w:val="0"/>
          <w:numId w:val="2"/>
        </w:numPr>
      </w:pPr>
      <w:r>
        <w:t>This is not a drop off event. All minors must be accompanied by an adult at all times.</w:t>
      </w:r>
    </w:p>
    <w:p w14:paraId="3B5DD511" w14:textId="2E7F0B78" w:rsidR="002953BF" w:rsidRDefault="002953BF" w:rsidP="000E4865">
      <w:pPr>
        <w:pStyle w:val="ListParagraph"/>
        <w:numPr>
          <w:ilvl w:val="0"/>
          <w:numId w:val="2"/>
        </w:numPr>
      </w:pPr>
      <w:r>
        <w:t>Volunteers still needed.</w:t>
      </w:r>
    </w:p>
    <w:p w14:paraId="07B6FB90" w14:textId="4B81ADFE" w:rsidR="002953BF" w:rsidRDefault="002953BF" w:rsidP="000E4865">
      <w:pPr>
        <w:pStyle w:val="ListParagraph"/>
        <w:numPr>
          <w:ilvl w:val="0"/>
          <w:numId w:val="2"/>
        </w:numPr>
      </w:pPr>
      <w:proofErr w:type="spellStart"/>
      <w:r>
        <w:t>Play ground</w:t>
      </w:r>
      <w:proofErr w:type="spellEnd"/>
      <w:r>
        <w:t xml:space="preserve"> will be closed.</w:t>
      </w:r>
    </w:p>
    <w:p w14:paraId="79C23FC1" w14:textId="7A4F9051" w:rsidR="00BE2DB4" w:rsidRPr="000E4865" w:rsidRDefault="00BE2DB4" w:rsidP="00BE2DB4">
      <w:pPr>
        <w:rPr>
          <w:u w:val="single"/>
        </w:rPr>
      </w:pPr>
      <w:r>
        <w:tab/>
      </w:r>
      <w:r w:rsidRPr="000E4865">
        <w:rPr>
          <w:u w:val="single"/>
        </w:rPr>
        <w:t>Club Updates- Christina Collins</w:t>
      </w:r>
    </w:p>
    <w:p w14:paraId="63A8602A" w14:textId="50AA1403" w:rsidR="00BE2DB4" w:rsidRDefault="00BE2DB4" w:rsidP="000E4865">
      <w:pPr>
        <w:pStyle w:val="ListParagraph"/>
        <w:numPr>
          <w:ilvl w:val="2"/>
          <w:numId w:val="1"/>
        </w:numPr>
      </w:pPr>
      <w:r>
        <w:t>Odys</w:t>
      </w:r>
      <w:r w:rsidR="00761601">
        <w:t xml:space="preserve">sey of the Mind had 2 teams qualify for </w:t>
      </w:r>
      <w:r w:rsidR="000E4865">
        <w:t>the World</w:t>
      </w:r>
      <w:r w:rsidR="00761601">
        <w:t xml:space="preserve"> </w:t>
      </w:r>
      <w:r w:rsidR="005D2085">
        <w:t>finals</w:t>
      </w:r>
      <w:r w:rsidR="00761601">
        <w:t xml:space="preserve">. </w:t>
      </w:r>
      <w:r w:rsidR="005D2085">
        <w:t>A 5</w:t>
      </w:r>
      <w:r w:rsidR="005D2085" w:rsidRPr="000E4865">
        <w:rPr>
          <w:vertAlign w:val="superscript"/>
        </w:rPr>
        <w:t>th</w:t>
      </w:r>
      <w:r w:rsidR="005D2085">
        <w:t xml:space="preserve"> grade</w:t>
      </w:r>
      <w:r w:rsidR="000E4865">
        <w:t xml:space="preserve"> team</w:t>
      </w:r>
      <w:r w:rsidR="005D2085">
        <w:t xml:space="preserve"> </w:t>
      </w:r>
      <w:r w:rsidR="00761601">
        <w:t>has accepted and will travel to Michigan to compete</w:t>
      </w:r>
      <w:r w:rsidR="005D2085">
        <w:t xml:space="preserve">. </w:t>
      </w:r>
      <w:r w:rsidR="000E4865">
        <w:t xml:space="preserve">The </w:t>
      </w:r>
      <w:r w:rsidR="005D2085">
        <w:t xml:space="preserve">PTA </w:t>
      </w:r>
      <w:r w:rsidR="0074231F">
        <w:t xml:space="preserve">helped to sponsor this cost. </w:t>
      </w:r>
    </w:p>
    <w:p w14:paraId="71001215" w14:textId="6EC34460" w:rsidR="0074231F" w:rsidRDefault="0074231F" w:rsidP="000E4865">
      <w:pPr>
        <w:pStyle w:val="ListParagraph"/>
        <w:numPr>
          <w:ilvl w:val="2"/>
          <w:numId w:val="1"/>
        </w:numPr>
      </w:pPr>
      <w:r>
        <w:t xml:space="preserve">Monica Jaramillo will be taking over </w:t>
      </w:r>
      <w:r w:rsidR="000E4865">
        <w:t>the club’s</w:t>
      </w:r>
      <w:r>
        <w:t xml:space="preserve"> </w:t>
      </w:r>
      <w:r w:rsidR="005471EF">
        <w:t>admin next year.</w:t>
      </w:r>
    </w:p>
    <w:p w14:paraId="539847D8" w14:textId="5C6FDFF6" w:rsidR="005471EF" w:rsidRDefault="000E4865" w:rsidP="000E4865">
      <w:pPr>
        <w:pStyle w:val="ListParagraph"/>
        <w:numPr>
          <w:ilvl w:val="2"/>
          <w:numId w:val="1"/>
        </w:numPr>
      </w:pPr>
      <w:r>
        <w:t>Girl smarts</w:t>
      </w:r>
      <w:r w:rsidR="005471EF">
        <w:t>/Character Connects will no lo</w:t>
      </w:r>
      <w:r>
        <w:t xml:space="preserve">nger be offered. </w:t>
      </w:r>
    </w:p>
    <w:p w14:paraId="111F0BEE" w14:textId="77650DD8" w:rsidR="000E4865" w:rsidRDefault="000E4865" w:rsidP="000E4865">
      <w:pPr>
        <w:pStyle w:val="ListParagraph"/>
        <w:numPr>
          <w:ilvl w:val="2"/>
          <w:numId w:val="1"/>
        </w:numPr>
      </w:pPr>
      <w:r>
        <w:t xml:space="preserve">Cartography will no longer be offered. </w:t>
      </w:r>
    </w:p>
    <w:p w14:paraId="73DE9446" w14:textId="77777777" w:rsidR="00375BCC" w:rsidRPr="000E4865" w:rsidRDefault="00375BCC" w:rsidP="00375BCC">
      <w:pPr>
        <w:rPr>
          <w:b/>
          <w:bCs/>
        </w:rPr>
      </w:pPr>
      <w:r w:rsidRPr="000E4865">
        <w:rPr>
          <w:b/>
          <w:bCs/>
        </w:rPr>
        <w:t>Call for volunteers!</w:t>
      </w:r>
    </w:p>
    <w:p w14:paraId="10058F4A" w14:textId="5A52281A" w:rsidR="00195140" w:rsidRDefault="00195140" w:rsidP="00375BCC">
      <w:r>
        <w:rPr>
          <w:noProof/>
        </w:rPr>
        <w:drawing>
          <wp:inline distT="0" distB="0" distL="0" distR="0" wp14:anchorId="1CD95380" wp14:editId="0C295BF4">
            <wp:extent cx="2115403" cy="1331778"/>
            <wp:effectExtent l="0" t="0" r="0" b="1905"/>
            <wp:docPr id="1600556346" name="Picture 4" descr="PTA PP May 2023.pptx - Microsoft PowerPoint Online and 3 more pages - Personal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556346" name="Picture 1600556346" descr="PTA PP May 2023.pptx - Microsoft PowerPoint Online and 3 more pages - Personal - Microsoft​ Ed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8" t="35990" r="8749" b="15688"/>
                    <a:stretch/>
                  </pic:blipFill>
                  <pic:spPr bwMode="auto">
                    <a:xfrm>
                      <a:off x="0" y="0"/>
                      <a:ext cx="2120993" cy="1335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E7E56" w14:textId="0038058B" w:rsidR="007228EA" w:rsidRDefault="007228EA" w:rsidP="00375BCC">
      <w:r>
        <w:t xml:space="preserve">Meeting </w:t>
      </w:r>
      <w:r w:rsidR="00F0242B">
        <w:t>Adjourned</w:t>
      </w:r>
      <w:r>
        <w:t xml:space="preserve"> at </w:t>
      </w:r>
      <w:r w:rsidR="00F0242B">
        <w:t>7:49pm</w:t>
      </w:r>
    </w:p>
    <w:p w14:paraId="12FCC85D" w14:textId="4350C2D6" w:rsidR="00CB2172" w:rsidRDefault="00CB2172" w:rsidP="00375BCC"/>
    <w:sectPr w:rsidR="00CB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169"/>
    <w:multiLevelType w:val="hybridMultilevel"/>
    <w:tmpl w:val="780CE2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FC7"/>
    <w:multiLevelType w:val="hybridMultilevel"/>
    <w:tmpl w:val="62D62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389F"/>
    <w:multiLevelType w:val="hybridMultilevel"/>
    <w:tmpl w:val="271CB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D84ECC"/>
    <w:multiLevelType w:val="hybridMultilevel"/>
    <w:tmpl w:val="5A7CC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6378CF"/>
    <w:multiLevelType w:val="hybridMultilevel"/>
    <w:tmpl w:val="E24286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1802"/>
    <w:multiLevelType w:val="hybridMultilevel"/>
    <w:tmpl w:val="5EB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2095"/>
    <w:multiLevelType w:val="hybridMultilevel"/>
    <w:tmpl w:val="64DC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1125"/>
    <w:multiLevelType w:val="hybridMultilevel"/>
    <w:tmpl w:val="2F2296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689A"/>
    <w:multiLevelType w:val="hybridMultilevel"/>
    <w:tmpl w:val="33AA7D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6D35"/>
    <w:multiLevelType w:val="hybridMultilevel"/>
    <w:tmpl w:val="9BA0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8465">
    <w:abstractNumId w:val="6"/>
  </w:num>
  <w:num w:numId="2" w16cid:durableId="1163425930">
    <w:abstractNumId w:val="2"/>
  </w:num>
  <w:num w:numId="3" w16cid:durableId="1875118784">
    <w:abstractNumId w:val="3"/>
  </w:num>
  <w:num w:numId="4" w16cid:durableId="1094327290">
    <w:abstractNumId w:val="9"/>
  </w:num>
  <w:num w:numId="5" w16cid:durableId="1800605767">
    <w:abstractNumId w:val="7"/>
  </w:num>
  <w:num w:numId="6" w16cid:durableId="2091735155">
    <w:abstractNumId w:val="4"/>
  </w:num>
  <w:num w:numId="7" w16cid:durableId="111559892">
    <w:abstractNumId w:val="5"/>
  </w:num>
  <w:num w:numId="8" w16cid:durableId="11687789">
    <w:abstractNumId w:val="1"/>
  </w:num>
  <w:num w:numId="9" w16cid:durableId="1256986359">
    <w:abstractNumId w:val="0"/>
  </w:num>
  <w:num w:numId="10" w16cid:durableId="377319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CC"/>
    <w:rsid w:val="00016704"/>
    <w:rsid w:val="000231C5"/>
    <w:rsid w:val="00082DB9"/>
    <w:rsid w:val="000971AE"/>
    <w:rsid w:val="000E4865"/>
    <w:rsid w:val="00195140"/>
    <w:rsid w:val="001B44C6"/>
    <w:rsid w:val="001C1226"/>
    <w:rsid w:val="00250B6A"/>
    <w:rsid w:val="002953BF"/>
    <w:rsid w:val="002F208E"/>
    <w:rsid w:val="00375BCC"/>
    <w:rsid w:val="00392782"/>
    <w:rsid w:val="003941A3"/>
    <w:rsid w:val="003B695D"/>
    <w:rsid w:val="004669F9"/>
    <w:rsid w:val="0050393B"/>
    <w:rsid w:val="00507F37"/>
    <w:rsid w:val="00511CC8"/>
    <w:rsid w:val="005471EF"/>
    <w:rsid w:val="005A67F4"/>
    <w:rsid w:val="005A79F8"/>
    <w:rsid w:val="005D2085"/>
    <w:rsid w:val="005E570E"/>
    <w:rsid w:val="006351A9"/>
    <w:rsid w:val="00661EDF"/>
    <w:rsid w:val="00666151"/>
    <w:rsid w:val="006A5EEE"/>
    <w:rsid w:val="007228EA"/>
    <w:rsid w:val="0074231F"/>
    <w:rsid w:val="00761601"/>
    <w:rsid w:val="008151B9"/>
    <w:rsid w:val="008226B7"/>
    <w:rsid w:val="008228CA"/>
    <w:rsid w:val="008658BF"/>
    <w:rsid w:val="008771B9"/>
    <w:rsid w:val="00896745"/>
    <w:rsid w:val="008A0FFE"/>
    <w:rsid w:val="00947D3A"/>
    <w:rsid w:val="00957AC8"/>
    <w:rsid w:val="009B1796"/>
    <w:rsid w:val="009B328A"/>
    <w:rsid w:val="009F437B"/>
    <w:rsid w:val="00A32795"/>
    <w:rsid w:val="00A46BD2"/>
    <w:rsid w:val="00A47317"/>
    <w:rsid w:val="00A8311F"/>
    <w:rsid w:val="00A86328"/>
    <w:rsid w:val="00AB2ACB"/>
    <w:rsid w:val="00B6205A"/>
    <w:rsid w:val="00B85DD5"/>
    <w:rsid w:val="00B96277"/>
    <w:rsid w:val="00BE2DB4"/>
    <w:rsid w:val="00BE2EBF"/>
    <w:rsid w:val="00C673BD"/>
    <w:rsid w:val="00CB2172"/>
    <w:rsid w:val="00CC2E30"/>
    <w:rsid w:val="00CD2EE7"/>
    <w:rsid w:val="00D56640"/>
    <w:rsid w:val="00D60419"/>
    <w:rsid w:val="00DD22D3"/>
    <w:rsid w:val="00DE2264"/>
    <w:rsid w:val="00E00899"/>
    <w:rsid w:val="00E17A33"/>
    <w:rsid w:val="00E61F8A"/>
    <w:rsid w:val="00E6288B"/>
    <w:rsid w:val="00E835EA"/>
    <w:rsid w:val="00E9599B"/>
    <w:rsid w:val="00F0242B"/>
    <w:rsid w:val="00F47C4F"/>
    <w:rsid w:val="00F53F88"/>
    <w:rsid w:val="00F72C1E"/>
    <w:rsid w:val="00FE5BE7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FAE2"/>
  <w15:chartTrackingRefBased/>
  <w15:docId w15:val="{44847D0B-443C-470F-A9AB-E9F37F25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2023-05-13T16:33:00Z</dcterms:created>
  <dcterms:modified xsi:type="dcterms:W3CDTF">2023-05-13T16:33:00Z</dcterms:modified>
</cp:coreProperties>
</file>