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72C6" w14:textId="77777777" w:rsidR="001F5B11" w:rsidRDefault="00234160">
      <w:r>
        <w:t>Sangster Elementary PTA Meeting Minutes                                                            Date: January 11, 2023</w:t>
      </w:r>
    </w:p>
    <w:p w14:paraId="0D27B8ED" w14:textId="77777777" w:rsidR="001F5B11" w:rsidRDefault="00234160">
      <w:pPr>
        <w:rPr>
          <w:b/>
        </w:rPr>
      </w:pPr>
      <w:r>
        <w:t>Call to order at             7:00pm                                                                                   Attendance: 16</w:t>
      </w:r>
    </w:p>
    <w:p w14:paraId="47EE08E8" w14:textId="77777777" w:rsidR="001F5B11" w:rsidRDefault="00234160">
      <w:pPr>
        <w:rPr>
          <w:b/>
        </w:rPr>
      </w:pPr>
      <w:r>
        <w:rPr>
          <w:b/>
        </w:rPr>
        <w:t>Principal Updates: Allison Jankovich</w:t>
      </w:r>
    </w:p>
    <w:p w14:paraId="11D87796" w14:textId="77777777" w:rsidR="001F5B11" w:rsidRDefault="00234160">
      <w:r>
        <w:t>Upcoming Concerts</w:t>
      </w:r>
    </w:p>
    <w:p w14:paraId="38707E06" w14:textId="77777777" w:rsidR="001F5B11" w:rsidRDefault="00234160">
      <w:pPr>
        <w:spacing w:after="0" w:line="240" w:lineRule="auto"/>
      </w:pPr>
      <w:r>
        <w:t xml:space="preserve">Bells/Drums/Chorus/Concert on Wed, Jan 24th </w:t>
      </w:r>
    </w:p>
    <w:p w14:paraId="4E9F7F6D" w14:textId="77777777" w:rsidR="001F5B11" w:rsidRDefault="00234160">
      <w:pPr>
        <w:numPr>
          <w:ilvl w:val="0"/>
          <w:numId w:val="6"/>
        </w:numPr>
        <w:spacing w:after="0" w:line="240" w:lineRule="auto"/>
      </w:pPr>
      <w:r>
        <w:t>Bells/Drums:  6:30PM - 7:00PM in Café</w:t>
      </w:r>
    </w:p>
    <w:p w14:paraId="57E84ADE" w14:textId="77777777" w:rsidR="001F5B11" w:rsidRDefault="00234160">
      <w:pPr>
        <w:numPr>
          <w:ilvl w:val="0"/>
          <w:numId w:val="6"/>
        </w:numPr>
        <w:spacing w:after="0" w:line="240" w:lineRule="auto"/>
      </w:pPr>
      <w:r>
        <w:t>Chorus:  7:15PM - 7:45PM in Gym</w:t>
      </w:r>
    </w:p>
    <w:p w14:paraId="058D116D" w14:textId="77777777" w:rsidR="001F5B11" w:rsidRDefault="00234160">
      <w:pPr>
        <w:spacing w:after="0" w:line="240" w:lineRule="auto"/>
      </w:pPr>
      <w:r>
        <w:t xml:space="preserve">Band on Feb 6th </w:t>
      </w:r>
    </w:p>
    <w:p w14:paraId="0FE22FDC" w14:textId="77777777" w:rsidR="001F5B11" w:rsidRDefault="00234160">
      <w:pPr>
        <w:numPr>
          <w:ilvl w:val="0"/>
          <w:numId w:val="6"/>
        </w:numPr>
        <w:spacing w:after="0" w:line="240" w:lineRule="auto"/>
      </w:pPr>
      <w:r>
        <w:t>Sangster Cafe at 7PM</w:t>
      </w:r>
    </w:p>
    <w:p w14:paraId="7352B34E" w14:textId="77777777" w:rsidR="001F5B11" w:rsidRDefault="00234160">
      <w:pPr>
        <w:spacing w:after="0" w:line="240" w:lineRule="auto"/>
      </w:pPr>
      <w:r>
        <w:t>End of 2nd Quarter</w:t>
      </w:r>
    </w:p>
    <w:p w14:paraId="46B5B3DE" w14:textId="77777777" w:rsidR="001F5B11" w:rsidRDefault="00234160">
      <w:pPr>
        <w:numPr>
          <w:ilvl w:val="0"/>
          <w:numId w:val="4"/>
        </w:numPr>
        <w:spacing w:after="0" w:line="240" w:lineRule="auto"/>
      </w:pPr>
      <w:r>
        <w:t>Thursday, January 25th.</w:t>
      </w:r>
    </w:p>
    <w:p w14:paraId="43C2214B" w14:textId="77777777" w:rsidR="001F5B11" w:rsidRDefault="00234160">
      <w:pPr>
        <w:numPr>
          <w:ilvl w:val="0"/>
          <w:numId w:val="4"/>
        </w:numPr>
        <w:spacing w:after="0" w:line="240" w:lineRule="auto"/>
      </w:pPr>
      <w:r>
        <w:t>2 Hour Early Release at 1:55PM on Thur, Jan 25th</w:t>
      </w:r>
    </w:p>
    <w:p w14:paraId="09840554" w14:textId="77777777" w:rsidR="001F5B11" w:rsidRDefault="00234160">
      <w:pPr>
        <w:numPr>
          <w:ilvl w:val="0"/>
          <w:numId w:val="4"/>
        </w:numPr>
        <w:spacing w:after="0" w:line="240" w:lineRule="auto"/>
      </w:pPr>
      <w:r>
        <w:t xml:space="preserve">Teacher Workday on Friday, January 26th </w:t>
      </w:r>
    </w:p>
    <w:p w14:paraId="28CD1B25" w14:textId="77777777" w:rsidR="001F5B11" w:rsidRDefault="00234160">
      <w:pPr>
        <w:numPr>
          <w:ilvl w:val="0"/>
          <w:numId w:val="4"/>
        </w:numPr>
        <w:spacing w:after="0" w:line="240" w:lineRule="auto"/>
      </w:pPr>
      <w:r>
        <w:t>Report cards go home Thursday, February 8th</w:t>
      </w:r>
    </w:p>
    <w:p w14:paraId="5F9713AF" w14:textId="77777777" w:rsidR="001F5B11" w:rsidRDefault="001F5B11"/>
    <w:p w14:paraId="41DB1816" w14:textId="77777777" w:rsidR="001F5B11" w:rsidRDefault="00234160">
      <w:r>
        <w:t>REMINDER - School Innovation and Improvement Plan (SIIP)</w:t>
      </w:r>
    </w:p>
    <w:p w14:paraId="0D37D2F8" w14:textId="77777777" w:rsidR="001F5B11" w:rsidRDefault="00234160">
      <w:pPr>
        <w:numPr>
          <w:ilvl w:val="0"/>
          <w:numId w:val="5"/>
        </w:numPr>
        <w:spacing w:after="0"/>
      </w:pPr>
      <w:r>
        <w:t>READING: By June 2024, the percentage of Grade 1 - 3 students reading on grade level as measured by the iReady assessment will increase from 88% to 93%.</w:t>
      </w:r>
    </w:p>
    <w:p w14:paraId="31A538CE" w14:textId="77777777" w:rsidR="001F5B11" w:rsidRDefault="00234160">
      <w:pPr>
        <w:numPr>
          <w:ilvl w:val="0"/>
          <w:numId w:val="5"/>
        </w:numPr>
        <w:spacing w:after="0"/>
      </w:pPr>
      <w:r>
        <w:t>MATH: By the end of the 2023-2024 school year, 100%  of students enrolled in advanced math will pass their end of course SOL.</w:t>
      </w:r>
    </w:p>
    <w:p w14:paraId="2A80FFF8" w14:textId="77777777" w:rsidR="001F5B11" w:rsidRDefault="00234160">
      <w:pPr>
        <w:numPr>
          <w:ilvl w:val="0"/>
          <w:numId w:val="5"/>
        </w:numPr>
      </w:pPr>
      <w:r>
        <w:t>Portrait of a Graduate (POG): By June 2024, 100% of students in Grade 5 and 6 will make progress by scoring proficient or advanced on a Sangster-adapted Portrait of a Graduate rubric in the communicator and critical thinker attributes.</w:t>
      </w:r>
    </w:p>
    <w:p w14:paraId="31E88B5C" w14:textId="77777777" w:rsidR="001F5B11" w:rsidRDefault="001F5B11">
      <w:pPr>
        <w:rPr>
          <w:b/>
        </w:rPr>
      </w:pPr>
    </w:p>
    <w:p w14:paraId="41372017" w14:textId="77777777" w:rsidR="001F5B11" w:rsidRDefault="00234160">
      <w:pPr>
        <w:spacing w:after="0" w:line="240" w:lineRule="auto"/>
        <w:rPr>
          <w:b/>
        </w:rPr>
      </w:pPr>
      <w:r>
        <w:rPr>
          <w:b/>
        </w:rPr>
        <w:t>Meeting Minutes Review and Approve</w:t>
      </w:r>
    </w:p>
    <w:p w14:paraId="7AD6D9C2" w14:textId="77777777" w:rsidR="001F5B11" w:rsidRDefault="00234160">
      <w:pPr>
        <w:numPr>
          <w:ilvl w:val="0"/>
          <w:numId w:val="1"/>
        </w:numPr>
        <w:spacing w:after="0"/>
      </w:pPr>
      <w:r>
        <w:t>Reviewed last meeting minutes from Dec 9</w:t>
      </w:r>
    </w:p>
    <w:p w14:paraId="1F6CEBA7" w14:textId="77777777" w:rsidR="001F5B11" w:rsidRDefault="00234160">
      <w:pPr>
        <w:numPr>
          <w:ilvl w:val="0"/>
          <w:numId w:val="1"/>
        </w:numPr>
        <w:spacing w:after="0"/>
      </w:pPr>
      <w:r>
        <w:t>No responses to question posed on any amendments</w:t>
      </w:r>
    </w:p>
    <w:p w14:paraId="30992908" w14:textId="77777777" w:rsidR="001F5B11" w:rsidRDefault="00234160">
      <w:pPr>
        <w:numPr>
          <w:ilvl w:val="0"/>
          <w:numId w:val="1"/>
        </w:numPr>
      </w:pPr>
      <w:r>
        <w:t>The minutes are approved as written</w:t>
      </w:r>
    </w:p>
    <w:p w14:paraId="7EC7D6B1" w14:textId="77777777" w:rsidR="001F5B11" w:rsidRDefault="00234160">
      <w:pPr>
        <w:rPr>
          <w:b/>
        </w:rPr>
      </w:pPr>
      <w:r>
        <w:rPr>
          <w:b/>
        </w:rPr>
        <w:t>Treasurer’s Report: Tiffany Bares</w:t>
      </w:r>
    </w:p>
    <w:p w14:paraId="53844CBF" w14:textId="77777777" w:rsidR="001F5B11" w:rsidRDefault="00234160">
      <w:pPr>
        <w:numPr>
          <w:ilvl w:val="0"/>
          <w:numId w:val="10"/>
        </w:numPr>
        <w:spacing w:after="0"/>
      </w:pPr>
      <w:r>
        <w:t>Fundraising: $24,749.16</w:t>
      </w:r>
    </w:p>
    <w:p w14:paraId="15810C63" w14:textId="77777777" w:rsidR="001F5B11" w:rsidRDefault="00234160">
      <w:pPr>
        <w:numPr>
          <w:ilvl w:val="0"/>
          <w:numId w:val="10"/>
        </w:numPr>
        <w:spacing w:after="0"/>
      </w:pPr>
      <w:r>
        <w:t>Expenditures: $20,570.99</w:t>
      </w:r>
    </w:p>
    <w:p w14:paraId="12C4F301" w14:textId="77777777" w:rsidR="001F5B11" w:rsidRDefault="00234160">
      <w:pPr>
        <w:numPr>
          <w:ilvl w:val="0"/>
          <w:numId w:val="10"/>
        </w:numPr>
      </w:pPr>
      <w:r>
        <w:t>Motion to accept the financial report accepted with 10 yes</w:t>
      </w:r>
    </w:p>
    <w:p w14:paraId="28AB3A51" w14:textId="77777777" w:rsidR="001F5B11" w:rsidRDefault="001F5B11">
      <w:pPr>
        <w:spacing w:after="0" w:line="240" w:lineRule="auto"/>
        <w:ind w:left="720"/>
      </w:pPr>
    </w:p>
    <w:p w14:paraId="4BE8FDCE" w14:textId="77777777" w:rsidR="001F5B11" w:rsidRDefault="001F5B11">
      <w:pPr>
        <w:rPr>
          <w:b/>
        </w:rPr>
      </w:pPr>
    </w:p>
    <w:p w14:paraId="445DB382" w14:textId="77777777" w:rsidR="001F5B11" w:rsidRDefault="001F5B11">
      <w:pPr>
        <w:rPr>
          <w:b/>
        </w:rPr>
      </w:pPr>
    </w:p>
    <w:p w14:paraId="59BC5CBD" w14:textId="77777777" w:rsidR="001F5B11" w:rsidRDefault="001F5B11">
      <w:pPr>
        <w:rPr>
          <w:b/>
        </w:rPr>
      </w:pPr>
    </w:p>
    <w:p w14:paraId="2A3EA8AF" w14:textId="77777777" w:rsidR="001F5B11" w:rsidRDefault="00234160">
      <w:pPr>
        <w:rPr>
          <w:b/>
        </w:rPr>
      </w:pPr>
      <w:r>
        <w:rPr>
          <w:b/>
        </w:rPr>
        <w:lastRenderedPageBreak/>
        <w:t>PTA Activities: Erin Straub</w:t>
      </w:r>
    </w:p>
    <w:p w14:paraId="40DA1C3D" w14:textId="77777777" w:rsidR="001F5B11" w:rsidRDefault="00234160">
      <w:pPr>
        <w:rPr>
          <w:b/>
        </w:rPr>
      </w:pPr>
      <w:r>
        <w:rPr>
          <w:b/>
        </w:rPr>
        <w:t>Spelling Bee</w:t>
      </w:r>
    </w:p>
    <w:p w14:paraId="0A7A21C3" w14:textId="77777777" w:rsidR="001F5B11" w:rsidRDefault="00234160">
      <w:pPr>
        <w:numPr>
          <w:ilvl w:val="0"/>
          <w:numId w:val="3"/>
        </w:numPr>
        <w:spacing w:after="0"/>
      </w:pPr>
      <w:r>
        <w:t>Please join us on Thursday, February 1 beginning at 6 p.m. in the Sangster cafeteria to cheer on our Spelling Bee participants!</w:t>
      </w:r>
    </w:p>
    <w:p w14:paraId="0A6DE1E7" w14:textId="77777777" w:rsidR="001F5B11" w:rsidRDefault="00234160">
      <w:pPr>
        <w:numPr>
          <w:ilvl w:val="0"/>
          <w:numId w:val="3"/>
        </w:numPr>
        <w:spacing w:after="0"/>
      </w:pPr>
      <w:r>
        <w:t xml:space="preserve">Volunteers are needed to help run the event - please reach out to Tracy at </w:t>
      </w:r>
      <w:hyperlink r:id="rId6">
        <w:r>
          <w:rPr>
            <w:color w:val="1155CC"/>
            <w:u w:val="single"/>
          </w:rPr>
          <w:t>sangsterptavolunteers@gmail.com</w:t>
        </w:r>
      </w:hyperlink>
      <w:r>
        <w:t xml:space="preserve"> to sign up.</w:t>
      </w:r>
    </w:p>
    <w:p w14:paraId="348006E7" w14:textId="77777777" w:rsidR="001F5B11" w:rsidRDefault="001F5B11">
      <w:pPr>
        <w:spacing w:after="0"/>
        <w:ind w:left="720"/>
      </w:pPr>
    </w:p>
    <w:p w14:paraId="2E95974C" w14:textId="77777777" w:rsidR="001F5B11" w:rsidRDefault="00234160">
      <w:pPr>
        <w:rPr>
          <w:b/>
        </w:rPr>
      </w:pPr>
      <w:r>
        <w:rPr>
          <w:b/>
        </w:rPr>
        <w:t>Valentine’s Bingo</w:t>
      </w:r>
    </w:p>
    <w:p w14:paraId="3BDA0E1C" w14:textId="77777777" w:rsidR="001F5B11" w:rsidRDefault="00234160">
      <w:pPr>
        <w:numPr>
          <w:ilvl w:val="0"/>
          <w:numId w:val="7"/>
        </w:numPr>
        <w:spacing w:after="0"/>
      </w:pPr>
      <w:r>
        <w:t>Date: Feb 12 and 13 (families may choose which date to attend)</w:t>
      </w:r>
    </w:p>
    <w:p w14:paraId="375C174C" w14:textId="77777777" w:rsidR="001F5B11" w:rsidRDefault="00234160">
      <w:pPr>
        <w:numPr>
          <w:ilvl w:val="0"/>
          <w:numId w:val="7"/>
        </w:numPr>
        <w:spacing w:after="0"/>
      </w:pPr>
      <w:r>
        <w:t>Time: 6-8pm (pizza from 6-7, bingo from 7-8)</w:t>
      </w:r>
    </w:p>
    <w:p w14:paraId="62F69141" w14:textId="77777777" w:rsidR="001F5B11" w:rsidRDefault="00234160">
      <w:pPr>
        <w:numPr>
          <w:ilvl w:val="0"/>
          <w:numId w:val="7"/>
        </w:numPr>
        <w:spacing w:after="0"/>
      </w:pPr>
      <w:r>
        <w:t>All tickets and pizza will be sold ahead of time ($5 per seat - everyone must have a ticket including parents)</w:t>
      </w:r>
    </w:p>
    <w:p w14:paraId="282F51DE" w14:textId="77777777" w:rsidR="001F5B11" w:rsidRDefault="001F5B11"/>
    <w:p w14:paraId="3A6470AA" w14:textId="77777777" w:rsidR="001F5B11" w:rsidRDefault="00234160">
      <w:pPr>
        <w:rPr>
          <w:b/>
        </w:rPr>
      </w:pPr>
      <w:r>
        <w:rPr>
          <w:b/>
        </w:rPr>
        <w:t>Science Fair</w:t>
      </w:r>
    </w:p>
    <w:p w14:paraId="3A42FA62" w14:textId="77777777" w:rsidR="001F5B11" w:rsidRDefault="00234160">
      <w:pPr>
        <w:numPr>
          <w:ilvl w:val="0"/>
          <w:numId w:val="2"/>
        </w:numPr>
        <w:spacing w:after="0"/>
      </w:pPr>
      <w:r>
        <w:t>Date: Feb 27-29</w:t>
      </w:r>
    </w:p>
    <w:p w14:paraId="368C4629" w14:textId="77777777" w:rsidR="001F5B11" w:rsidRDefault="00234160">
      <w:pPr>
        <w:numPr>
          <w:ilvl w:val="0"/>
          <w:numId w:val="2"/>
        </w:numPr>
        <w:spacing w:after="0"/>
      </w:pPr>
      <w:r>
        <w:t>Participation is optional</w:t>
      </w:r>
    </w:p>
    <w:p w14:paraId="3E6C7474" w14:textId="77777777" w:rsidR="001F5B11" w:rsidRDefault="00234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Registration is now open</w:t>
      </w:r>
    </w:p>
    <w:p w14:paraId="61BC4CA5" w14:textId="77777777" w:rsidR="001F5B11" w:rsidRDefault="00234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Projects should be worked on at home, under parental supervision, independently or with partners.</w:t>
      </w:r>
    </w:p>
    <w:p w14:paraId="0FD5533A" w14:textId="77777777" w:rsidR="001F5B11" w:rsidRDefault="00234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Link to register and guidelines: </w:t>
      </w:r>
      <w:hyperlink r:id="rId7">
        <w:r>
          <w:t>https://bit.ly/4adYuCT</w:t>
        </w:r>
      </w:hyperlink>
      <w:r>
        <w:t>.</w:t>
      </w:r>
    </w:p>
    <w:p w14:paraId="05E68029" w14:textId="77777777" w:rsidR="001F5B11" w:rsidRDefault="00234160">
      <w:r>
        <w:rPr>
          <w:noProof/>
        </w:rPr>
        <w:lastRenderedPageBreak/>
        <w:drawing>
          <wp:inline distT="19050" distB="19050" distL="19050" distR="19050" wp14:anchorId="53AFC3B5" wp14:editId="18F3DFBB">
            <wp:extent cx="5434013" cy="5434013"/>
            <wp:effectExtent l="9525" t="9525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5434013"/>
                    </a:xfrm>
                    <a:prstGeom prst="rect">
                      <a:avLst/>
                    </a:prstGeom>
                    <a:ln w="9525">
                      <a:solidFill>
                        <a:srgbClr val="545454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6CF5F30" w14:textId="77777777" w:rsidR="001F5B11" w:rsidRDefault="00234160">
      <w:pPr>
        <w:rPr>
          <w:b/>
        </w:rPr>
      </w:pPr>
      <w:r>
        <w:rPr>
          <w:b/>
        </w:rPr>
        <w:t>Membership: Margaret Lifsey</w:t>
      </w:r>
    </w:p>
    <w:p w14:paraId="0C839A6B" w14:textId="77777777" w:rsidR="001F5B11" w:rsidRDefault="00234160">
      <w:pPr>
        <w:numPr>
          <w:ilvl w:val="0"/>
          <w:numId w:val="8"/>
        </w:numPr>
        <w:spacing w:after="0"/>
      </w:pPr>
      <w:r>
        <w:t>Current members: 242</w:t>
      </w:r>
    </w:p>
    <w:p w14:paraId="2FC7B697" w14:textId="77777777" w:rsidR="001F5B11" w:rsidRDefault="00234160">
      <w:pPr>
        <w:numPr>
          <w:ilvl w:val="0"/>
          <w:numId w:val="8"/>
        </w:numPr>
        <w:spacing w:after="0"/>
      </w:pPr>
      <w:r>
        <w:t xml:space="preserve">School Directory now available at </w:t>
      </w:r>
      <w:hyperlink r:id="rId9">
        <w:r>
          <w:rPr>
            <w:color w:val="1155CC"/>
            <w:u w:val="single"/>
          </w:rPr>
          <w:t>https://sangster.memberhub.com/directory</w:t>
        </w:r>
      </w:hyperlink>
    </w:p>
    <w:p w14:paraId="1BB48FC8" w14:textId="77777777" w:rsidR="001F5B11" w:rsidRDefault="00234160">
      <w:pPr>
        <w:numPr>
          <w:ilvl w:val="0"/>
          <w:numId w:val="8"/>
        </w:numPr>
      </w:pPr>
      <w:r>
        <w:t>For questions contact Margaret Lifsey sangsterptadirectory@gmail.com.</w:t>
      </w:r>
    </w:p>
    <w:p w14:paraId="78FCA5B9" w14:textId="77777777" w:rsidR="001F5B11" w:rsidRDefault="00234160">
      <w:pPr>
        <w:rPr>
          <w:b/>
        </w:rPr>
      </w:pPr>
      <w:r>
        <w:rPr>
          <w:b/>
        </w:rPr>
        <w:t>Volunteers: Tracy Winward</w:t>
      </w:r>
    </w:p>
    <w:p w14:paraId="0F6EA1A5" w14:textId="77777777" w:rsidR="001F5B11" w:rsidRDefault="00234160">
      <w:pPr>
        <w:numPr>
          <w:ilvl w:val="0"/>
          <w:numId w:val="9"/>
        </w:numPr>
      </w:pPr>
      <w:r>
        <w:t xml:space="preserve">We are always looking for volunteers! To sign up for the volunteer list, please scan the QR code below. Questions? Please email our PTA Volunteer Coordinator, Tracy Winward at sangsterptavolunteers@gmail.com.Sign up: Scan QR or visit </w:t>
      </w:r>
      <w:hyperlink r:id="rId10">
        <w:r>
          <w:rPr>
            <w:color w:val="1155CC"/>
            <w:u w:val="single"/>
          </w:rPr>
          <w:t>https://forms.office.com/r/8NRp9sFfbP</w:t>
        </w:r>
      </w:hyperlink>
    </w:p>
    <w:p w14:paraId="223BFF19" w14:textId="77777777" w:rsidR="001F5B11" w:rsidRDefault="00234160">
      <w:r>
        <w:t>The next meeting will be held virtually on February 8, 2024 @ 7pm.</w:t>
      </w:r>
    </w:p>
    <w:p w14:paraId="72B638D9" w14:textId="77777777" w:rsidR="001F5B11" w:rsidRDefault="00234160">
      <w:r>
        <w:t>Meeting adjourned at 7:24pm.</w:t>
      </w:r>
    </w:p>
    <w:sectPr w:rsidR="001F5B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3F9"/>
    <w:multiLevelType w:val="multilevel"/>
    <w:tmpl w:val="270C4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25F49"/>
    <w:multiLevelType w:val="multilevel"/>
    <w:tmpl w:val="8C7C0E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AF42A6"/>
    <w:multiLevelType w:val="multilevel"/>
    <w:tmpl w:val="23721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7728FF"/>
    <w:multiLevelType w:val="multilevel"/>
    <w:tmpl w:val="FD94A18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45F46E9E"/>
    <w:multiLevelType w:val="multilevel"/>
    <w:tmpl w:val="D3DC1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A655AE"/>
    <w:multiLevelType w:val="multilevel"/>
    <w:tmpl w:val="8F42715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5C515BBC"/>
    <w:multiLevelType w:val="multilevel"/>
    <w:tmpl w:val="132CB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F37BE6"/>
    <w:multiLevelType w:val="multilevel"/>
    <w:tmpl w:val="EEFE0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637622"/>
    <w:multiLevelType w:val="multilevel"/>
    <w:tmpl w:val="75302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420A3F"/>
    <w:multiLevelType w:val="multilevel"/>
    <w:tmpl w:val="7766D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8665351">
    <w:abstractNumId w:val="0"/>
  </w:num>
  <w:num w:numId="2" w16cid:durableId="990525898">
    <w:abstractNumId w:val="2"/>
  </w:num>
  <w:num w:numId="3" w16cid:durableId="969945781">
    <w:abstractNumId w:val="8"/>
  </w:num>
  <w:num w:numId="4" w16cid:durableId="1549103036">
    <w:abstractNumId w:val="3"/>
  </w:num>
  <w:num w:numId="5" w16cid:durableId="1148520691">
    <w:abstractNumId w:val="4"/>
  </w:num>
  <w:num w:numId="6" w16cid:durableId="1146900601">
    <w:abstractNumId w:val="5"/>
  </w:num>
  <w:num w:numId="7" w16cid:durableId="778793407">
    <w:abstractNumId w:val="7"/>
  </w:num>
  <w:num w:numId="8" w16cid:durableId="1748379894">
    <w:abstractNumId w:val="9"/>
  </w:num>
  <w:num w:numId="9" w16cid:durableId="596327317">
    <w:abstractNumId w:val="1"/>
  </w:num>
  <w:num w:numId="10" w16cid:durableId="327363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11"/>
    <w:rsid w:val="001F5B11"/>
    <w:rsid w:val="0023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5786"/>
  <w15:docId w15:val="{EA543304-1252-42D0-890D-C0032D3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ecure-web.cisco.com/1tvUjAWAu3j36uxKwe1lyd9L77mfwGDkMNog_MAPM-fXA_zfAR1KDYWerA6ej8kBnuM8eG-Dw9QkcksdSqkcc2dyy2XJFhfNDyZMpKmoYXmNAMm6oODAh59cW5Vf8Sk1y8eLMRILooKkHN3bMmYA1csUNIVRM_tyPcFfJGFYzlfg6EJKF5iJSOBTxzNPQq1IZ-W9O7_MUYOLhgp6YdJG3fNigyBpfRg8OnlBwvth4IwwvmqsZj_SFktOEUK_AncM0UzvICBVmE02IKYSs2TJhgr301gK5aWxXfmjOekvrZ2xYZXTOxakBMVqMv5ZhtlapkY2Xwlqy300PffyDEP0K5CdS_8QPJHYEahxmpRbT-mObRggxt0-TnnVvZz4MM-BoKHFTHvpjbx46N3eJ_0LGGjZLWPpJHFADnXa2ufDQKfmDs7oMi8wPljD1f9gV6iZvI1FBUraqlkMcGgV0bojKTQ/https%3A%2F%2Fbit.ly%2F4adYuCT?utm_content=&amp;utm_medium=email&amp;utm_name=&amp;utm_source=govdelivery&amp;utm_term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gsterptavoluntee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01.safelinks.protection.outlook.com/?url=https%3A%2F%2Fforms.office.com%2Fr%2F8NRp9sFfbP&amp;data=05%7C01%7C%7Ca71d971e8398499cbbe508db9eb11731%7C84df9e7fe9f640afb435aaaaaaaaaaaa%7C1%7C0%7C638278255722993228%7CUnknown%7CTWFpbGZsb3d8eyJWIjoiMC4wLjAwMDAiLCJQIjoiV2luMzIiLCJBTiI6Ik1haWwiLCJXVCI6Mn0%3D%7C3000%7C%7C%7C&amp;sdata=wkC90CxDDVzFLzMUs%2FySG721HGb1Xj5FqLlCWX%2FvPQo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gster.memberhub.com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ytzKR69ZdtGTxRWpUofKBUM87A==">CgMxLjA4AHIhMUlvbDlyemFCM3ZWUXEzYWZTcXdFclRkenQzd2x5dWFJ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Bernstein</dc:creator>
  <cp:lastModifiedBy>Jordan Bernstein</cp:lastModifiedBy>
  <cp:revision>2</cp:revision>
  <dcterms:created xsi:type="dcterms:W3CDTF">2024-01-24T14:08:00Z</dcterms:created>
  <dcterms:modified xsi:type="dcterms:W3CDTF">2024-01-24T14:08:00Z</dcterms:modified>
</cp:coreProperties>
</file>